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85" w:rsidRPr="00494E9F" w:rsidRDefault="009E3880" w:rsidP="00494E9F">
      <w:pPr>
        <w:jc w:val="both"/>
        <w:rPr>
          <w:b/>
        </w:rPr>
      </w:pPr>
      <w:r w:rsidRPr="00494E9F">
        <w:rPr>
          <w:b/>
        </w:rPr>
        <w:t>Dirigent s fenomenální pamětí a dokonalým sluchem</w:t>
      </w:r>
    </w:p>
    <w:p w:rsidR="009E3880" w:rsidRDefault="009E3880" w:rsidP="00494E9F">
      <w:pPr>
        <w:jc w:val="both"/>
      </w:pPr>
      <w:r>
        <w:t xml:space="preserve">Když před pětadvaceti lety, 2. července 1995, odešel </w:t>
      </w:r>
      <w:r>
        <w:rPr>
          <w:b/>
        </w:rPr>
        <w:t xml:space="preserve">Zdeněk </w:t>
      </w:r>
      <w:proofErr w:type="spellStart"/>
      <w:r>
        <w:rPr>
          <w:b/>
        </w:rPr>
        <w:t>Košler</w:t>
      </w:r>
      <w:proofErr w:type="spellEnd"/>
      <w:r>
        <w:t>, můžeme bez nadsázky říci, že zemřel dirigent, který byl vždycky zárukou precizní umělecké práce.</w:t>
      </w:r>
    </w:p>
    <w:p w:rsidR="00176503" w:rsidRDefault="00176503" w:rsidP="00494E9F">
      <w:pPr>
        <w:jc w:val="both"/>
      </w:pPr>
      <w:r>
        <w:t xml:space="preserve">Narodil se 25. března 1928 v Praze v </w:t>
      </w:r>
      <w:proofErr w:type="spellStart"/>
      <w:r>
        <w:t>muzikantské</w:t>
      </w:r>
      <w:proofErr w:type="spellEnd"/>
      <w:r>
        <w:t xml:space="preserve"> rodině. Jeho otec byl violistou orchestru Národního divadla, bratr Miroslav byl výrazným představitelem sborového hnutí. Vzpomínám na </w:t>
      </w:r>
      <w:r w:rsidR="00DF4A7B">
        <w:t xml:space="preserve">jeho </w:t>
      </w:r>
      <w:r>
        <w:t>úzkou spoluprá</w:t>
      </w:r>
      <w:r w:rsidR="00DF4A7B">
        <w:t>ci s Unií českých pěveckých sborů, když některé jeho projekty či doporučení byly sborovou obcí potom realizovány.</w:t>
      </w:r>
    </w:p>
    <w:p w:rsidR="00DF4A7B" w:rsidRDefault="00DF4A7B" w:rsidP="00494E9F">
      <w:pPr>
        <w:jc w:val="both"/>
      </w:pPr>
      <w:r>
        <w:t>I to, že mladý Zdeněk zpíval v letech 1938 – 41 v </w:t>
      </w:r>
      <w:proofErr w:type="spellStart"/>
      <w:r>
        <w:t>Kühnově</w:t>
      </w:r>
      <w:proofErr w:type="spellEnd"/>
      <w:r>
        <w:t xml:space="preserve"> dětském sboru (kam se opravdu každý adept nedostal) svědčí o tom, že měl sborový zpěv rád a v něm vynikal. Vedle toho</w:t>
      </w:r>
      <w:r w:rsidR="009B182B">
        <w:t xml:space="preserve"> jej velice zajímalo dirigování, dokonce v těchto mladých letech si zadirigoval v otcově dechovém souboru.</w:t>
      </w:r>
      <w:r w:rsidR="00494E9F">
        <w:t xml:space="preserve"> </w:t>
      </w:r>
      <w:r w:rsidR="009B182B">
        <w:t xml:space="preserve">Soukromě se učil hudební teorii u Otakara Jeremiáše, rovněž studoval klavírní hru u E. </w:t>
      </w:r>
      <w:proofErr w:type="spellStart"/>
      <w:r w:rsidR="009B182B">
        <w:t>Grünfeldové</w:t>
      </w:r>
      <w:proofErr w:type="spellEnd"/>
      <w:r w:rsidR="009B182B">
        <w:t xml:space="preserve"> a dirigování u P. Dědečka</w:t>
      </w:r>
      <w:r w:rsidR="008554C9">
        <w:t>. Nastoupil na</w:t>
      </w:r>
      <w:r w:rsidR="009B182B">
        <w:t xml:space="preserve"> reálné gymnázium na Smíchově</w:t>
      </w:r>
      <w:r w:rsidR="008554C9">
        <w:t>, ale považte, byl v letech 1944-45 vězněn v koncentračním táboře Terezín (po matce byl židovského původu),</w:t>
      </w:r>
      <w:r w:rsidR="00494E9F">
        <w:t xml:space="preserve"> </w:t>
      </w:r>
      <w:r w:rsidR="008554C9">
        <w:t>takže maturitu skládal až v roce 1947.</w:t>
      </w:r>
    </w:p>
    <w:p w:rsidR="009B349F" w:rsidRDefault="008554C9" w:rsidP="00494E9F">
      <w:pPr>
        <w:jc w:val="both"/>
      </w:pPr>
      <w:r>
        <w:t>Další setkání se sborovým zpěvem si umělec</w:t>
      </w:r>
      <w:r w:rsidR="00DA5D77">
        <w:t xml:space="preserve"> odbyl coby korepetitor Českého pěveckého sboru – to bylo v letech 1945 – 48. V roce 1952 absolvoval dirigentský obor na Hudební akademii múzických umění u Karla </w:t>
      </w:r>
      <w:proofErr w:type="spellStart"/>
      <w:r w:rsidR="00DA5D77">
        <w:t>Ančerla</w:t>
      </w:r>
      <w:proofErr w:type="spellEnd"/>
      <w:r w:rsidR="00DA5D77">
        <w:t xml:space="preserve">. </w:t>
      </w:r>
      <w:proofErr w:type="gramStart"/>
      <w:r w:rsidR="00DA5D77">
        <w:t xml:space="preserve">Poté </w:t>
      </w:r>
      <w:r w:rsidR="00494E9F">
        <w:t xml:space="preserve"> v</w:t>
      </w:r>
      <w:r w:rsidR="00DA5D77">
        <w:t> roce</w:t>
      </w:r>
      <w:proofErr w:type="gramEnd"/>
      <w:r w:rsidR="00DA5D77">
        <w:t xml:space="preserve"> 1948 nastoupil,ještě jako student HAMU, jako korepetitor do Národního divadla Už v roce 1956 můžeme </w:t>
      </w:r>
      <w:r w:rsidR="00134BD9">
        <w:t xml:space="preserve">v jeho uměleckém vývoji zaznamenat již sté dirigování v ND, a to v představeních kupř. </w:t>
      </w:r>
      <w:proofErr w:type="spellStart"/>
      <w:r w:rsidR="00134BD9">
        <w:t>Lazebník</w:t>
      </w:r>
      <w:proofErr w:type="spellEnd"/>
      <w:r w:rsidR="00134BD9">
        <w:t xml:space="preserve"> sevillský, Prodaná nevěsta a Tajemství. Když potom odešel do Olomouce a později do Ostravy, byl výčet jeho premiér</w:t>
      </w:r>
      <w:r w:rsidR="009B349F">
        <w:t xml:space="preserve"> opravdu mimořádný. Uvedu jen některé, jako byla </w:t>
      </w:r>
      <w:proofErr w:type="spellStart"/>
      <w:r w:rsidR="009B349F">
        <w:t>Figarova</w:t>
      </w:r>
      <w:proofErr w:type="spellEnd"/>
      <w:r w:rsidR="009B349F">
        <w:t xml:space="preserve"> svatba, Cosi </w:t>
      </w:r>
      <w:proofErr w:type="spellStart"/>
      <w:r w:rsidR="009B349F">
        <w:t>fan</w:t>
      </w:r>
      <w:proofErr w:type="spellEnd"/>
      <w:r w:rsidR="009B349F">
        <w:t xml:space="preserve"> </w:t>
      </w:r>
      <w:proofErr w:type="spellStart"/>
      <w:r w:rsidR="009B349F">
        <w:t>tutte</w:t>
      </w:r>
      <w:proofErr w:type="spellEnd"/>
      <w:r w:rsidR="009B349F">
        <w:t xml:space="preserve">, </w:t>
      </w:r>
      <w:proofErr w:type="spellStart"/>
      <w:r w:rsidR="009B349F">
        <w:t>Lohengrin</w:t>
      </w:r>
      <w:proofErr w:type="spellEnd"/>
      <w:r w:rsidR="009B349F">
        <w:t xml:space="preserve">, Bratři </w:t>
      </w:r>
      <w:proofErr w:type="spellStart"/>
      <w:r w:rsidR="009B349F">
        <w:t>Karamazovi</w:t>
      </w:r>
      <w:proofErr w:type="spellEnd"/>
      <w:r w:rsidR="009B349F">
        <w:t xml:space="preserve">, Evžen </w:t>
      </w:r>
      <w:proofErr w:type="spellStart"/>
      <w:r w:rsidR="009B349F">
        <w:t>Oněgin</w:t>
      </w:r>
      <w:proofErr w:type="spellEnd"/>
      <w:r w:rsidR="009B349F">
        <w:t xml:space="preserve">, Mistři pěvci norimberští, Věc </w:t>
      </w:r>
      <w:proofErr w:type="spellStart"/>
      <w:r w:rsidR="009B349F">
        <w:t>Makropulos</w:t>
      </w:r>
      <w:proofErr w:type="spellEnd"/>
      <w:r w:rsidR="009B349F">
        <w:t xml:space="preserve"> a hlavně Rusalka.</w:t>
      </w:r>
    </w:p>
    <w:p w:rsidR="009E3880" w:rsidRDefault="009B349F" w:rsidP="00494E9F">
      <w:pPr>
        <w:jc w:val="both"/>
      </w:pPr>
      <w:r>
        <w:t xml:space="preserve">V roce 1963 dosáhl Zdeněk </w:t>
      </w:r>
      <w:proofErr w:type="spellStart"/>
      <w:r>
        <w:t>Košler</w:t>
      </w:r>
      <w:proofErr w:type="spellEnd"/>
      <w:r>
        <w:t xml:space="preserve"> velkého vítězství v dirigentské soutěži </w:t>
      </w:r>
      <w:proofErr w:type="spellStart"/>
      <w:r>
        <w:t>Dimitrije</w:t>
      </w:r>
      <w:proofErr w:type="spellEnd"/>
      <w:r>
        <w:t xml:space="preserve"> </w:t>
      </w:r>
      <w:proofErr w:type="spellStart"/>
      <w:r>
        <w:t>Mitropoulose</w:t>
      </w:r>
      <w:proofErr w:type="spellEnd"/>
      <w:r w:rsidR="009B7541">
        <w:t xml:space="preserve"> v New Yorku. Spolupracoval tehdy s Leonardem </w:t>
      </w:r>
      <w:proofErr w:type="spellStart"/>
      <w:r w:rsidR="009B7541">
        <w:t>Bernsteinem</w:t>
      </w:r>
      <w:proofErr w:type="spellEnd"/>
      <w:r w:rsidR="009B7541">
        <w:t xml:space="preserve">, kterému </w:t>
      </w:r>
      <w:proofErr w:type="gramStart"/>
      <w:r w:rsidR="009B7541">
        <w:t>asistoval  v sezoně</w:t>
      </w:r>
      <w:proofErr w:type="gramEnd"/>
      <w:r w:rsidR="009B7541">
        <w:t xml:space="preserve"> 1963/64 v Newyorské filharmonii. Pohostinsky vystupoval v Komické opeře v Berlíně i ve Vídeňské státní opeře</w:t>
      </w:r>
      <w:r w:rsidR="008554C9">
        <w:t xml:space="preserve"> </w:t>
      </w:r>
      <w:r w:rsidR="009B7541">
        <w:t>a v roce 1976 se stal dirigentem České filharmonie</w:t>
      </w:r>
      <w:r w:rsidR="006E7E83">
        <w:t>.</w:t>
      </w:r>
      <w:r w:rsidR="00494E9F">
        <w:t xml:space="preserve"> </w:t>
      </w:r>
      <w:r w:rsidR="006E7E83">
        <w:t>Svým uměním se vyrovnal Václavu Neumannovi, i když pracovitostí a svědomitostí při zkouškách ho často předčil.</w:t>
      </w:r>
    </w:p>
    <w:p w:rsidR="006E7E83" w:rsidRDefault="006E7E83" w:rsidP="00494E9F">
      <w:pPr>
        <w:jc w:val="both"/>
      </w:pPr>
      <w:r>
        <w:t xml:space="preserve">Největšího ohlasu se Zdeněk </w:t>
      </w:r>
      <w:proofErr w:type="spellStart"/>
      <w:r>
        <w:t>Košler</w:t>
      </w:r>
      <w:proofErr w:type="spellEnd"/>
      <w:r>
        <w:t xml:space="preserve"> </w:t>
      </w:r>
      <w:proofErr w:type="gramStart"/>
      <w:r>
        <w:t>dočkal  v Japonsku</w:t>
      </w:r>
      <w:proofErr w:type="gramEnd"/>
      <w:r>
        <w:t>, kde byl s Českou filharmonií celkem čtyřikrát. Roku 1979 byl jmenován šéfdirigentem Opery Národního divadla a Smetanovu Libuši</w:t>
      </w:r>
      <w:r w:rsidR="0052285F">
        <w:t xml:space="preserve"> dirigoval k jejímu znovuotevření v roce 1983. V jubilejním roce stého výročí Smetanovy smrti (1984), dirigoval na Pražském jaru cyklus všech osmi Smetanových oper.</w:t>
      </w:r>
    </w:p>
    <w:p w:rsidR="0052285F" w:rsidRDefault="0052285F" w:rsidP="00494E9F">
      <w:pPr>
        <w:jc w:val="both"/>
      </w:pPr>
      <w:proofErr w:type="spellStart"/>
      <w:r>
        <w:t>Košlerovo</w:t>
      </w:r>
      <w:proofErr w:type="spellEnd"/>
      <w:r>
        <w:t xml:space="preserve"> umění bylo známé i za hranicemi, ať už v Anglii, Rakousku, Spojených státech či Kanadě. Největší popularitě se těšil v Japonsku, kde byl s Operou ND, Českou a Slovenskou filharmonií celkem třicetkrát.</w:t>
      </w:r>
    </w:p>
    <w:p w:rsidR="0052285F" w:rsidRDefault="0052285F" w:rsidP="00494E9F">
      <w:pPr>
        <w:jc w:val="both"/>
      </w:pPr>
      <w:r>
        <w:t xml:space="preserve">V roce 1984 získal titul národní umělec. </w:t>
      </w:r>
    </w:p>
    <w:p w:rsidR="006E7E83" w:rsidRPr="009E3880" w:rsidRDefault="0052285F" w:rsidP="00494E9F">
      <w:pPr>
        <w:jc w:val="both"/>
      </w:pPr>
      <w:r>
        <w:t xml:space="preserve">                        Miloslav Samek</w:t>
      </w:r>
    </w:p>
    <w:sectPr w:rsidR="006E7E83" w:rsidRPr="009E3880" w:rsidSect="005F1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3880"/>
    <w:rsid w:val="00134BD9"/>
    <w:rsid w:val="00176503"/>
    <w:rsid w:val="002C43F5"/>
    <w:rsid w:val="00494E9F"/>
    <w:rsid w:val="0052285F"/>
    <w:rsid w:val="005F1E85"/>
    <w:rsid w:val="006E7E83"/>
    <w:rsid w:val="008554C9"/>
    <w:rsid w:val="008C463A"/>
    <w:rsid w:val="009B182B"/>
    <w:rsid w:val="009B349F"/>
    <w:rsid w:val="009B7541"/>
    <w:rsid w:val="009E3880"/>
    <w:rsid w:val="00CB3229"/>
    <w:rsid w:val="00DA5D77"/>
    <w:rsid w:val="00D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E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jirkol16@gmail.com</cp:lastModifiedBy>
  <cp:revision>3</cp:revision>
  <dcterms:created xsi:type="dcterms:W3CDTF">2020-06-14T14:47:00Z</dcterms:created>
  <dcterms:modified xsi:type="dcterms:W3CDTF">2020-06-16T22:07:00Z</dcterms:modified>
</cp:coreProperties>
</file>