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5B" w:rsidRPr="00991421" w:rsidRDefault="00BF495B" w:rsidP="00991421">
      <w:pPr>
        <w:jc w:val="both"/>
        <w:rPr>
          <w:b/>
          <w:i/>
          <w:sz w:val="24"/>
          <w:szCs w:val="24"/>
        </w:rPr>
      </w:pPr>
      <w:r w:rsidRPr="00991421">
        <w:rPr>
          <w:b/>
          <w:i/>
          <w:sz w:val="24"/>
          <w:szCs w:val="24"/>
        </w:rPr>
        <w:t>Umělec s nezapomenutelně podmanivým hlasem</w:t>
      </w:r>
    </w:p>
    <w:p w:rsidR="005F1E85" w:rsidRPr="00991421" w:rsidRDefault="00BF495B" w:rsidP="00991421">
      <w:pPr>
        <w:jc w:val="both"/>
        <w:rPr>
          <w:sz w:val="24"/>
          <w:szCs w:val="24"/>
        </w:rPr>
      </w:pPr>
      <w:r w:rsidRPr="00991421">
        <w:rPr>
          <w:b/>
          <w:i/>
          <w:sz w:val="24"/>
          <w:szCs w:val="24"/>
        </w:rPr>
        <w:t>Alfred Strejček</w:t>
      </w:r>
      <w:r w:rsidRPr="00991421">
        <w:rPr>
          <w:sz w:val="24"/>
          <w:szCs w:val="24"/>
        </w:rPr>
        <w:t xml:space="preserve"> se narodil 24. listopadu 1941 v Praze a již v letech středoškolských studií se věnoval divadlu a uměleckému přednesu. Měl jsem možnost se s ním seznámit na sklonku 50. let (přesněji 1956 – 57), kdy studoval průmyslovku a já jsem byl tehdy frekventantem abiturientského učitelského kurzu v</w:t>
      </w:r>
      <w:r w:rsidR="00A07D40" w:rsidRPr="00991421">
        <w:rPr>
          <w:sz w:val="24"/>
          <w:szCs w:val="24"/>
        </w:rPr>
        <w:t> </w:t>
      </w:r>
      <w:r w:rsidRPr="00991421">
        <w:rPr>
          <w:sz w:val="24"/>
          <w:szCs w:val="24"/>
        </w:rPr>
        <w:t>Kutné Hoře. Pod vedením prof. Marie Lipské se stal mladý Alfred (řečený Fred) umným recitátorem a spolu se studentkou Eliškou Pipkovou z pedagogické školy vyhrávali recitační soutěže, a to nejenom v místních, okresních, krajských, ale i v ústředních kolech. Ve školním orchestru PŠ</w:t>
      </w:r>
      <w:r w:rsidR="001A55A1" w:rsidRPr="00991421">
        <w:rPr>
          <w:sz w:val="24"/>
          <w:szCs w:val="24"/>
        </w:rPr>
        <w:t>,</w:t>
      </w:r>
      <w:r w:rsidR="00991421">
        <w:rPr>
          <w:sz w:val="24"/>
          <w:szCs w:val="24"/>
        </w:rPr>
        <w:t xml:space="preserve"> </w:t>
      </w:r>
      <w:r w:rsidR="001A55A1" w:rsidRPr="00991421">
        <w:rPr>
          <w:sz w:val="24"/>
          <w:szCs w:val="24"/>
        </w:rPr>
        <w:t>kde jsem působil i já (2. housle, zpěv), zvícím dobrých dvaceti studentů,</w:t>
      </w:r>
      <w:r w:rsidR="00991421">
        <w:rPr>
          <w:sz w:val="24"/>
          <w:szCs w:val="24"/>
        </w:rPr>
        <w:t xml:space="preserve"> </w:t>
      </w:r>
      <w:r w:rsidR="001A55A1" w:rsidRPr="00991421">
        <w:rPr>
          <w:sz w:val="24"/>
          <w:szCs w:val="24"/>
        </w:rPr>
        <w:t>hrál A. Strejček na basu za doprovodu převážně houslistů.</w:t>
      </w:r>
      <w:r w:rsidR="00125FAD" w:rsidRPr="00991421">
        <w:rPr>
          <w:sz w:val="24"/>
          <w:szCs w:val="24"/>
        </w:rPr>
        <w:t xml:space="preserve"> </w:t>
      </w:r>
      <w:r w:rsidR="001A55A1" w:rsidRPr="00991421">
        <w:rPr>
          <w:sz w:val="24"/>
          <w:szCs w:val="24"/>
        </w:rPr>
        <w:t xml:space="preserve">Velký zájem měl i o divadlo, v kutnohorském Tylově divadle ho spolu s dalšími studenty hrál pod vedením prof. Ladislava Znojemského, zakladatele nádherného časopisu Krásné město. Bylo by toho, samozřejmě, víc, ale podívejme se </w:t>
      </w:r>
      <w:r w:rsidR="00974CC6" w:rsidRPr="00991421">
        <w:rPr>
          <w:sz w:val="24"/>
          <w:szCs w:val="24"/>
        </w:rPr>
        <w:t xml:space="preserve">na </w:t>
      </w:r>
      <w:r w:rsidR="001A55A1" w:rsidRPr="00991421">
        <w:rPr>
          <w:sz w:val="24"/>
          <w:szCs w:val="24"/>
        </w:rPr>
        <w:t>jeho umělecký vývoj, coby divadelního a filmového herce, moderátora a recitátora v dalším období.</w:t>
      </w:r>
    </w:p>
    <w:p w:rsidR="003F0D6E" w:rsidRPr="00991421" w:rsidRDefault="001A55A1" w:rsidP="00991421">
      <w:pPr>
        <w:jc w:val="both"/>
        <w:rPr>
          <w:sz w:val="24"/>
          <w:szCs w:val="24"/>
        </w:rPr>
      </w:pPr>
      <w:r w:rsidRPr="00991421">
        <w:rPr>
          <w:sz w:val="24"/>
          <w:szCs w:val="24"/>
        </w:rPr>
        <w:t>V roce 1964 absolvoval studium herectví na brněnské JAMU, během studia již také profesionálně zpíval  ve sboru olomoucké operety v sekci 2. basu. Po návratu do Prahy hrál v Divadle Jiřího Wolkera, potom se stal</w:t>
      </w:r>
      <w:r w:rsidR="003F0D6E" w:rsidRPr="00991421">
        <w:rPr>
          <w:sz w:val="24"/>
          <w:szCs w:val="24"/>
        </w:rPr>
        <w:t xml:space="preserve"> členem souboru Divadla Za branou, nejdéle (v letech 1971 – 1988) byl angažován v Divadle E. F. Buriana, recitoval v Poetické vinárně Viola, ale i v televizním pořadu </w:t>
      </w:r>
      <w:r w:rsidR="003F0D6E" w:rsidRPr="00991421">
        <w:rPr>
          <w:i/>
          <w:sz w:val="24"/>
          <w:szCs w:val="24"/>
        </w:rPr>
        <w:t>Chvilka poezie</w:t>
      </w:r>
      <w:r w:rsidR="003F0D6E" w:rsidRPr="00991421">
        <w:rPr>
          <w:sz w:val="24"/>
          <w:szCs w:val="24"/>
        </w:rPr>
        <w:t>.</w:t>
      </w:r>
      <w:r w:rsidR="00125FAD" w:rsidRPr="00991421">
        <w:rPr>
          <w:sz w:val="24"/>
          <w:szCs w:val="24"/>
        </w:rPr>
        <w:t xml:space="preserve"> </w:t>
      </w:r>
      <w:r w:rsidR="003F0D6E" w:rsidRPr="00991421">
        <w:rPr>
          <w:sz w:val="24"/>
          <w:szCs w:val="24"/>
        </w:rPr>
        <w:t>Po kratším působení v Divadle Za branou II byl na volné noze.</w:t>
      </w:r>
    </w:p>
    <w:p w:rsidR="00A07D40" w:rsidRPr="00991421" w:rsidRDefault="003F0D6E" w:rsidP="00991421">
      <w:pPr>
        <w:jc w:val="both"/>
        <w:rPr>
          <w:i/>
          <w:sz w:val="24"/>
          <w:szCs w:val="24"/>
        </w:rPr>
      </w:pPr>
      <w:r w:rsidRPr="00991421">
        <w:rPr>
          <w:sz w:val="24"/>
          <w:szCs w:val="24"/>
        </w:rPr>
        <w:t xml:space="preserve">Alfred Strejček připravil známý komponovaný pořad hudby a mluveného slova o J. A. Komenském </w:t>
      </w:r>
      <w:r w:rsidRPr="00991421">
        <w:rPr>
          <w:i/>
          <w:sz w:val="24"/>
          <w:szCs w:val="24"/>
        </w:rPr>
        <w:t>Vivat Comenius</w:t>
      </w:r>
      <w:r w:rsidRPr="00991421">
        <w:rPr>
          <w:sz w:val="24"/>
          <w:szCs w:val="24"/>
        </w:rPr>
        <w:t xml:space="preserve">, jako koncert pro kytaru (Štěpán Rak), housle, violoncello a lidský hlas z textů díla </w:t>
      </w:r>
      <w:r w:rsidRPr="00991421">
        <w:rPr>
          <w:i/>
          <w:sz w:val="24"/>
          <w:szCs w:val="24"/>
        </w:rPr>
        <w:t>Obecná porada o nápravě věcí lidských</w:t>
      </w:r>
      <w:r w:rsidRPr="00991421">
        <w:rPr>
          <w:sz w:val="24"/>
          <w:szCs w:val="24"/>
        </w:rPr>
        <w:t>. Pořad byl proveden v třiceti zemích světa v pěti jazykových mutacích. Za tento pořad získal ocenění UNESCO. Na Mezinárodním hudebním festivalu F. L. Věka v Dobrušce vystoupil spolu s violoncellistou P. Nouzovským (ten zařídil hudební podobu pořadu) již v roce 2012,</w:t>
      </w:r>
      <w:r w:rsidR="00125FAD" w:rsidRPr="00991421">
        <w:rPr>
          <w:sz w:val="24"/>
          <w:szCs w:val="24"/>
        </w:rPr>
        <w:t xml:space="preserve"> </w:t>
      </w:r>
      <w:r w:rsidRPr="00991421">
        <w:rPr>
          <w:sz w:val="24"/>
          <w:szCs w:val="24"/>
        </w:rPr>
        <w:t xml:space="preserve">když došlo potom na další reprízy. Z nezveřejněné Smetanovy korespondence z jeho plzeňského období připravil projekt nazvaný </w:t>
      </w:r>
      <w:r w:rsidRPr="00991421">
        <w:rPr>
          <w:i/>
          <w:sz w:val="24"/>
          <w:szCs w:val="24"/>
        </w:rPr>
        <w:t>Bedřichu Smetanovi s</w:t>
      </w:r>
      <w:r w:rsidR="00A07D40" w:rsidRPr="00991421">
        <w:rPr>
          <w:i/>
          <w:sz w:val="24"/>
          <w:szCs w:val="24"/>
        </w:rPr>
        <w:t> láskou</w:t>
      </w:r>
      <w:r w:rsidR="00A07D40" w:rsidRPr="00991421">
        <w:rPr>
          <w:sz w:val="24"/>
          <w:szCs w:val="24"/>
        </w:rPr>
        <w:t xml:space="preserve"> a též </w:t>
      </w:r>
      <w:r w:rsidR="00A07D40" w:rsidRPr="00991421">
        <w:rPr>
          <w:i/>
          <w:sz w:val="24"/>
          <w:szCs w:val="24"/>
        </w:rPr>
        <w:t>Putování Cyrila a Metoděje</w:t>
      </w:r>
      <w:r w:rsidR="00A07D40" w:rsidRPr="00991421">
        <w:rPr>
          <w:sz w:val="24"/>
          <w:szCs w:val="24"/>
        </w:rPr>
        <w:t xml:space="preserve"> s hudbou Štěpána Raka.</w:t>
      </w:r>
      <w:r w:rsidR="00125FAD" w:rsidRPr="00991421">
        <w:rPr>
          <w:sz w:val="24"/>
          <w:szCs w:val="24"/>
        </w:rPr>
        <w:t xml:space="preserve"> Stejně nezapomenutelný je jeho hlas, provázející kantátu Bohuslava Martinů </w:t>
      </w:r>
      <w:r w:rsidR="00125FAD" w:rsidRPr="00991421">
        <w:rPr>
          <w:i/>
          <w:sz w:val="24"/>
          <w:szCs w:val="24"/>
        </w:rPr>
        <w:t>Otvírání studánek.</w:t>
      </w:r>
    </w:p>
    <w:p w:rsidR="00A07D40" w:rsidRPr="00991421" w:rsidRDefault="00A07D40" w:rsidP="00991421">
      <w:pPr>
        <w:jc w:val="both"/>
        <w:rPr>
          <w:sz w:val="24"/>
          <w:szCs w:val="24"/>
        </w:rPr>
      </w:pPr>
      <w:r w:rsidRPr="00991421">
        <w:rPr>
          <w:sz w:val="24"/>
          <w:szCs w:val="24"/>
        </w:rPr>
        <w:t>A.</w:t>
      </w:r>
      <w:r w:rsidR="00125FAD" w:rsidRPr="00991421">
        <w:rPr>
          <w:sz w:val="24"/>
          <w:szCs w:val="24"/>
        </w:rPr>
        <w:t xml:space="preserve"> </w:t>
      </w:r>
      <w:r w:rsidRPr="00991421">
        <w:rPr>
          <w:sz w:val="24"/>
          <w:szCs w:val="24"/>
        </w:rPr>
        <w:t>Strejček je rovněž znám jako přední interpret klasické poezie. Za všechny básníky jmenuji K. H. Máchu, K. J. Erbena, R.</w:t>
      </w:r>
      <w:r w:rsidR="00125FAD" w:rsidRPr="00991421">
        <w:rPr>
          <w:sz w:val="24"/>
          <w:szCs w:val="24"/>
        </w:rPr>
        <w:t xml:space="preserve"> </w:t>
      </w:r>
      <w:r w:rsidRPr="00991421">
        <w:rPr>
          <w:sz w:val="24"/>
          <w:szCs w:val="24"/>
        </w:rPr>
        <w:t>M. Rilkeho, W. Shakespeara, J. Seiferta či J. Kainara.</w:t>
      </w:r>
    </w:p>
    <w:p w:rsidR="00541CBC" w:rsidRPr="00991421" w:rsidRDefault="00A07D40" w:rsidP="00991421">
      <w:pPr>
        <w:jc w:val="both"/>
        <w:rPr>
          <w:sz w:val="24"/>
          <w:szCs w:val="24"/>
        </w:rPr>
      </w:pPr>
      <w:r w:rsidRPr="00991421">
        <w:rPr>
          <w:sz w:val="24"/>
          <w:szCs w:val="24"/>
        </w:rPr>
        <w:t>Patřil mezi hlavní tvůrce festivalu Ortenova Kutná Hora a v roce 2011 byl jmenován čestným občanem Kutné Hory. Nemohu zapomenout na uvádění festivalu Foerstrovy Osenice, čehož se A. Strejček zhostil, jako moderátor, s veškerou vehemencí a noblesou.</w:t>
      </w:r>
      <w:r w:rsidR="00125FAD" w:rsidRPr="00991421">
        <w:rPr>
          <w:sz w:val="24"/>
          <w:szCs w:val="24"/>
        </w:rPr>
        <w:t xml:space="preserve"> </w:t>
      </w:r>
      <w:r w:rsidRPr="00991421">
        <w:rPr>
          <w:sz w:val="24"/>
          <w:szCs w:val="24"/>
        </w:rPr>
        <w:t>Vždy mu k obsahu programu jednotlivých pěveckých sborů stačila jakási „kostra“, tedy určité povědomí, které dokázal obohatit vším potřebným, co bylo dlužno říci.</w:t>
      </w:r>
      <w:r w:rsidR="00541CBC" w:rsidRPr="00991421">
        <w:rPr>
          <w:sz w:val="24"/>
          <w:szCs w:val="24"/>
        </w:rPr>
        <w:t xml:space="preserve"> A byl zde z oněch 18. ročníků mnohokrát! Stoprocentně potvrzuji, neboť jsem zde s PSPU Praha, SPS Foerster z Jičína a </w:t>
      </w:r>
      <w:r w:rsidR="00541CBC" w:rsidRPr="00991421">
        <w:rPr>
          <w:sz w:val="24"/>
          <w:szCs w:val="24"/>
        </w:rPr>
        <w:lastRenderedPageBreak/>
        <w:t>Rychnovským pěveckým sborem rovněž vystupoval</w:t>
      </w:r>
      <w:r w:rsidR="00974CC6" w:rsidRPr="00991421">
        <w:rPr>
          <w:sz w:val="24"/>
          <w:szCs w:val="24"/>
        </w:rPr>
        <w:t>. B</w:t>
      </w:r>
      <w:r w:rsidR="00541CBC" w:rsidRPr="00991421">
        <w:rPr>
          <w:sz w:val="24"/>
          <w:szCs w:val="24"/>
        </w:rPr>
        <w:t xml:space="preserve">yl </w:t>
      </w:r>
      <w:r w:rsidR="00974CC6" w:rsidRPr="00991421">
        <w:rPr>
          <w:sz w:val="24"/>
          <w:szCs w:val="24"/>
        </w:rPr>
        <w:t xml:space="preserve">jsem </w:t>
      </w:r>
      <w:r w:rsidR="00541CBC" w:rsidRPr="00991421">
        <w:rPr>
          <w:sz w:val="24"/>
          <w:szCs w:val="24"/>
        </w:rPr>
        <w:t>tedy též aktivním divákem a posluchačem.</w:t>
      </w:r>
    </w:p>
    <w:p w:rsidR="00541CBC" w:rsidRPr="00991421" w:rsidRDefault="00541CBC" w:rsidP="00991421">
      <w:pPr>
        <w:jc w:val="both"/>
        <w:rPr>
          <w:sz w:val="24"/>
          <w:szCs w:val="24"/>
        </w:rPr>
      </w:pPr>
      <w:r w:rsidRPr="00991421">
        <w:rPr>
          <w:sz w:val="24"/>
          <w:szCs w:val="24"/>
        </w:rPr>
        <w:t>Do Guinessovy knihy rekordů by zajisté také patřila Strejčkova spolupráce s</w:t>
      </w:r>
      <w:r w:rsidR="00125FAD" w:rsidRPr="00991421">
        <w:rPr>
          <w:sz w:val="24"/>
          <w:szCs w:val="24"/>
        </w:rPr>
        <w:t> </w:t>
      </w:r>
      <w:r w:rsidRPr="00991421">
        <w:rPr>
          <w:sz w:val="24"/>
          <w:szCs w:val="24"/>
        </w:rPr>
        <w:t>Československým</w:t>
      </w:r>
      <w:r w:rsidR="00125FAD" w:rsidRPr="00991421">
        <w:rPr>
          <w:sz w:val="24"/>
          <w:szCs w:val="24"/>
        </w:rPr>
        <w:t xml:space="preserve"> </w:t>
      </w:r>
      <w:r w:rsidRPr="00991421">
        <w:rPr>
          <w:sz w:val="24"/>
          <w:szCs w:val="24"/>
        </w:rPr>
        <w:t>(dnes s Českým) rozhlasem, když archiv obsahuje přes 1000 pořadů, na kterých se podílel.</w:t>
      </w:r>
      <w:r w:rsidR="00125FAD" w:rsidRPr="00991421">
        <w:rPr>
          <w:sz w:val="24"/>
          <w:szCs w:val="24"/>
        </w:rPr>
        <w:t xml:space="preserve"> Ú</w:t>
      </w:r>
      <w:r w:rsidRPr="00991421">
        <w:rPr>
          <w:sz w:val="24"/>
          <w:szCs w:val="24"/>
        </w:rPr>
        <w:t>ctyhodné číslo!</w:t>
      </w:r>
    </w:p>
    <w:p w:rsidR="00974CC6" w:rsidRPr="00991421" w:rsidRDefault="00541CBC" w:rsidP="00991421">
      <w:pPr>
        <w:jc w:val="both"/>
        <w:rPr>
          <w:sz w:val="24"/>
          <w:szCs w:val="24"/>
        </w:rPr>
      </w:pPr>
      <w:r w:rsidRPr="00991421">
        <w:rPr>
          <w:sz w:val="24"/>
          <w:szCs w:val="24"/>
        </w:rPr>
        <w:t>Na závěr jsem si ponechal smutnou skutečnost o tom, co se umělci nenadále a záhadně stalo v roce 2018. Ze dne na den totiž onemocněl virovou nemocí, zvanou Guillain – Barré syndrom,</w:t>
      </w:r>
      <w:r w:rsidR="00125FAD" w:rsidRPr="00991421">
        <w:rPr>
          <w:sz w:val="24"/>
          <w:szCs w:val="24"/>
        </w:rPr>
        <w:t xml:space="preserve"> </w:t>
      </w:r>
      <w:r w:rsidRPr="00991421">
        <w:rPr>
          <w:sz w:val="24"/>
          <w:szCs w:val="24"/>
        </w:rPr>
        <w:t>když po večerním kondičním běhu dostal v noci takové bolesti, z kterých ráno nebyl schopen pohybu.</w:t>
      </w:r>
      <w:r w:rsidR="00974CC6" w:rsidRPr="00991421">
        <w:rPr>
          <w:sz w:val="24"/>
          <w:szCs w:val="24"/>
        </w:rPr>
        <w:t xml:space="preserve"> Tři čtvrtě roku</w:t>
      </w:r>
      <w:r w:rsidRPr="00991421">
        <w:rPr>
          <w:sz w:val="24"/>
          <w:szCs w:val="24"/>
        </w:rPr>
        <w:t xml:space="preserve"> </w:t>
      </w:r>
      <w:r w:rsidR="00974CC6" w:rsidRPr="00991421">
        <w:rPr>
          <w:sz w:val="24"/>
          <w:szCs w:val="24"/>
        </w:rPr>
        <w:t>byl napojen na plicní ventilaci, po několik měsíců pobýval v Rehabilitačním ústavu v Kladrubech a nyní je v Sanatoriu Charlotte v Prosečnici u Týnce n. S.</w:t>
      </w:r>
    </w:p>
    <w:p w:rsidR="00974CC6" w:rsidRPr="00991421" w:rsidRDefault="00974CC6" w:rsidP="00991421">
      <w:pPr>
        <w:jc w:val="both"/>
        <w:rPr>
          <w:sz w:val="24"/>
          <w:szCs w:val="24"/>
        </w:rPr>
      </w:pPr>
      <w:r w:rsidRPr="00991421">
        <w:rPr>
          <w:sz w:val="24"/>
          <w:szCs w:val="24"/>
        </w:rPr>
        <w:t>Jeho stav se postupně zlepšuje a jsem přesvědčen, že bude zase v lepší kondici. Moc mu to přeji!</w:t>
      </w:r>
    </w:p>
    <w:p w:rsidR="001A55A1" w:rsidRPr="00991421" w:rsidRDefault="00125FAD" w:rsidP="00991421">
      <w:pPr>
        <w:jc w:val="both"/>
        <w:rPr>
          <w:sz w:val="24"/>
          <w:szCs w:val="24"/>
        </w:rPr>
      </w:pPr>
      <w:r w:rsidRPr="00991421">
        <w:rPr>
          <w:sz w:val="24"/>
          <w:szCs w:val="24"/>
        </w:rPr>
        <w:t xml:space="preserve">                     </w:t>
      </w:r>
      <w:r w:rsidR="00974CC6" w:rsidRPr="00991421">
        <w:rPr>
          <w:sz w:val="24"/>
          <w:szCs w:val="24"/>
        </w:rPr>
        <w:t>Miloslav Samek</w:t>
      </w:r>
      <w:r w:rsidR="00A07D40" w:rsidRPr="00991421">
        <w:rPr>
          <w:sz w:val="24"/>
          <w:szCs w:val="24"/>
        </w:rPr>
        <w:t xml:space="preserve"> </w:t>
      </w:r>
      <w:r w:rsidR="003F0D6E" w:rsidRPr="00991421">
        <w:rPr>
          <w:sz w:val="24"/>
          <w:szCs w:val="24"/>
        </w:rPr>
        <w:t xml:space="preserve"> </w:t>
      </w:r>
    </w:p>
    <w:sectPr w:rsidR="001A55A1" w:rsidRPr="00991421" w:rsidSect="005F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ED6"/>
    <w:multiLevelType w:val="hybridMultilevel"/>
    <w:tmpl w:val="73261B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20DB3"/>
    <w:multiLevelType w:val="hybridMultilevel"/>
    <w:tmpl w:val="39C215D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559A5"/>
    <w:multiLevelType w:val="hybridMultilevel"/>
    <w:tmpl w:val="CD9464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F495B"/>
    <w:rsid w:val="00125FAD"/>
    <w:rsid w:val="001A55A1"/>
    <w:rsid w:val="003F0D6E"/>
    <w:rsid w:val="00541CBC"/>
    <w:rsid w:val="005F1E85"/>
    <w:rsid w:val="008B3419"/>
    <w:rsid w:val="00974CC6"/>
    <w:rsid w:val="00991421"/>
    <w:rsid w:val="00A07D40"/>
    <w:rsid w:val="00BF495B"/>
    <w:rsid w:val="00F9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E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jirkol16@gmail.com</cp:lastModifiedBy>
  <cp:revision>3</cp:revision>
  <dcterms:created xsi:type="dcterms:W3CDTF">2020-04-15T09:21:00Z</dcterms:created>
  <dcterms:modified xsi:type="dcterms:W3CDTF">2020-04-15T13:29:00Z</dcterms:modified>
</cp:coreProperties>
</file>