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73F6" w14:textId="6F0E2DA4" w:rsidR="004A4B3B" w:rsidRPr="00BB3FD6" w:rsidRDefault="005D55EA" w:rsidP="004A4B3B">
      <w:pPr>
        <w:rPr>
          <w:rFonts w:asciiTheme="minorHAnsi" w:hAnsiTheme="minorHAnsi" w:cstheme="minorHAnsi"/>
          <w:b/>
          <w:sz w:val="22"/>
          <w:szCs w:val="22"/>
        </w:rPr>
      </w:pPr>
      <w:r w:rsidRPr="00BB3FD6">
        <w:rPr>
          <w:rFonts w:asciiTheme="minorHAnsi" w:hAnsiTheme="minorHAnsi" w:cstheme="minorHAnsi"/>
          <w:b/>
          <w:sz w:val="22"/>
          <w:szCs w:val="22"/>
        </w:rPr>
        <w:t>Kategorie I soutěžní</w:t>
      </w:r>
    </w:p>
    <w:p w14:paraId="0DF9D7CE" w14:textId="44D8AA9D" w:rsidR="005D55EA" w:rsidRPr="00BB3FD6" w:rsidRDefault="005D55EA" w:rsidP="004A4B3B">
      <w:pPr>
        <w:rPr>
          <w:rFonts w:asciiTheme="minorHAnsi" w:hAnsiTheme="minorHAnsi" w:cstheme="minorHAnsi"/>
          <w:b/>
          <w:sz w:val="22"/>
          <w:szCs w:val="22"/>
        </w:rPr>
      </w:pPr>
    </w:p>
    <w:p w14:paraId="47162C64" w14:textId="2399BCFD" w:rsidR="005D55EA" w:rsidRPr="00BB3FD6" w:rsidRDefault="005D55EA" w:rsidP="004A4B3B">
      <w:pPr>
        <w:rPr>
          <w:rFonts w:asciiTheme="minorHAnsi" w:hAnsiTheme="minorHAnsi" w:cstheme="minorHAnsi"/>
          <w:bCs/>
          <w:sz w:val="22"/>
          <w:szCs w:val="22"/>
        </w:rPr>
      </w:pPr>
      <w:r w:rsidRPr="00BB3FD6">
        <w:rPr>
          <w:rFonts w:asciiTheme="minorHAnsi" w:hAnsiTheme="minorHAnsi" w:cstheme="minorHAnsi"/>
          <w:bCs/>
          <w:sz w:val="22"/>
          <w:szCs w:val="22"/>
        </w:rPr>
        <w:t>STŘÍBRNÉ PÁSMO</w:t>
      </w:r>
    </w:p>
    <w:p w14:paraId="5BF3F30D" w14:textId="77777777" w:rsidR="005D55EA" w:rsidRPr="00BB3FD6" w:rsidRDefault="005D55EA" w:rsidP="004A4B3B">
      <w:pPr>
        <w:rPr>
          <w:rFonts w:asciiTheme="minorHAnsi" w:hAnsiTheme="minorHAnsi" w:cstheme="minorHAnsi"/>
          <w:bCs/>
          <w:sz w:val="22"/>
          <w:szCs w:val="22"/>
        </w:rPr>
      </w:pPr>
    </w:p>
    <w:p w14:paraId="5249341F" w14:textId="77777777" w:rsidR="005D55EA" w:rsidRPr="00BB3FD6" w:rsidRDefault="004A4B3B" w:rsidP="004A4B3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Harmonie </w:t>
      </w: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Ladies</w:t>
      </w:r>
      <w:proofErr w:type="spellEnd"/>
    </w:p>
    <w:p w14:paraId="63DF9E6C" w14:textId="5A538CB0" w:rsidR="004A4B3B" w:rsidRPr="00BB3FD6" w:rsidRDefault="004A4B3B" w:rsidP="004A4B3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ZŠ Školní, Velké Meziříčí</w:t>
      </w:r>
    </w:p>
    <w:p w14:paraId="14CD9165" w14:textId="77777777" w:rsidR="004A4B3B" w:rsidRPr="00BB3FD6" w:rsidRDefault="004A4B3B" w:rsidP="004A4B3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sbormistr: Olga Ubrová</w:t>
      </w:r>
    </w:p>
    <w:p w14:paraId="64B23A05" w14:textId="7EC875C6" w:rsidR="005D55EA" w:rsidRPr="00B90CC4" w:rsidRDefault="005D55EA" w:rsidP="004A4B3B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</w:t>
      </w:r>
      <w:r w:rsidR="007A28C5"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vláštní cena za interpretaci skladby </w:t>
      </w:r>
      <w:r w:rsidR="007A28C5" w:rsidRPr="00BB3FD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Dívka</w:t>
      </w:r>
      <w:r w:rsidR="00B90CC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B90CC4" w:rsidRPr="00B90CC4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Anety Langerové</w:t>
      </w:r>
      <w:r w:rsidR="00B90CC4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 xml:space="preserve"> a</w:t>
      </w:r>
      <w:r w:rsidR="00B90CC4" w:rsidRPr="00B90CC4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 xml:space="preserve"> Jakuba Zitka v úpravě Olgy </w:t>
      </w:r>
      <w:proofErr w:type="spellStart"/>
      <w:r w:rsidR="00B90CC4" w:rsidRPr="00B90CC4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Ubrové</w:t>
      </w:r>
      <w:proofErr w:type="spellEnd"/>
    </w:p>
    <w:p w14:paraId="1049A6A4" w14:textId="77777777" w:rsidR="00B90CC4" w:rsidRPr="00B90CC4" w:rsidRDefault="00B90CC4" w:rsidP="004A4B3B">
      <w:pPr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/>
        </w:rPr>
      </w:pPr>
    </w:p>
    <w:p w14:paraId="0A74C914" w14:textId="5C0B5511" w:rsidR="005D55EA" w:rsidRDefault="005D55EA" w:rsidP="005D55EA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Pěvecký sbor Gymnázia Havířov</w:t>
      </w:r>
    </w:p>
    <w:p w14:paraId="39CB4957" w14:textId="38B74A00" w:rsidR="00D23FFB" w:rsidRPr="00D23FFB" w:rsidRDefault="00D23FFB" w:rsidP="005D55E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23F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Gymnázium Havířov – Město </w:t>
      </w:r>
    </w:p>
    <w:p w14:paraId="3D52BDA9" w14:textId="77777777" w:rsidR="005D55EA" w:rsidRPr="00BB3FD6" w:rsidRDefault="005D55EA" w:rsidP="005D55EA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sbormistr: Sylva Mokrošová</w:t>
      </w:r>
    </w:p>
    <w:p w14:paraId="2A42DB7B" w14:textId="1DBC9858" w:rsidR="005D55EA" w:rsidRPr="00B90CC4" w:rsidRDefault="005D55EA" w:rsidP="005D55EA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Zvláštní cena</w:t>
      </w:r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 provedení skladby</w:t>
      </w:r>
      <w:r w:rsid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It´s</w:t>
      </w:r>
      <w:proofErr w:type="spellEnd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Me</w:t>
      </w:r>
      <w:proofErr w:type="spellEnd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Oh</w:t>
      </w:r>
      <w:proofErr w:type="spellEnd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Lord</w:t>
      </w:r>
      <w:r w:rsidR="00B90CC4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 úpravě Štěpána Charváta</w:t>
      </w:r>
      <w:bookmarkStart w:id="0" w:name="_GoBack"/>
      <w:bookmarkEnd w:id="0"/>
    </w:p>
    <w:p w14:paraId="57A9DE4A" w14:textId="77777777" w:rsidR="005D55EA" w:rsidRPr="00BB3FD6" w:rsidRDefault="004A4B3B" w:rsidP="004A4B3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6340E087" w14:textId="41C1E505" w:rsidR="005D55EA" w:rsidRPr="00BB3FD6" w:rsidRDefault="005D55EA" w:rsidP="004A4B3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ZLATÉ PÁSMO</w:t>
      </w:r>
    </w:p>
    <w:p w14:paraId="670F8410" w14:textId="77777777" w:rsidR="00D23FFB" w:rsidRDefault="00D23FFB" w:rsidP="00D23FF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C0B89A0" w14:textId="6E2A47C0" w:rsidR="00D23FFB" w:rsidRPr="00BB3FD6" w:rsidRDefault="00D23FFB" w:rsidP="00D23FF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Gybon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Hradec Králové</w:t>
      </w:r>
    </w:p>
    <w:p w14:paraId="51AB8748" w14:textId="77777777" w:rsidR="00D23FFB" w:rsidRPr="00BB3FD6" w:rsidRDefault="00D23FFB" w:rsidP="00D23FF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Gymnázium Boženy Němcové</w:t>
      </w:r>
    </w:p>
    <w:p w14:paraId="3C71ABEC" w14:textId="77777777" w:rsidR="00D23FFB" w:rsidRPr="00BB3FD6" w:rsidRDefault="00D23FFB" w:rsidP="00D23FF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sbormistr:</w:t>
      </w: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Jaromír Schejbal</w:t>
      </w:r>
    </w:p>
    <w:p w14:paraId="6FDD639C" w14:textId="0E6E9BCF" w:rsidR="00D23FFB" w:rsidRPr="00B90CC4" w:rsidRDefault="00D23FFB" w:rsidP="00D23FFB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Zvláštní cena</w:t>
      </w:r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 nejlepší interpretaci povinné </w:t>
      </w:r>
      <w:r w:rsidRP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skladby</w:t>
      </w:r>
      <w:r w:rsidR="00B90CC4" w:rsidRPr="00B90CC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(</w:t>
      </w:r>
      <w:r w:rsidR="00B90CC4" w:rsidRPr="00B90CC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Thomas Morley</w:t>
      </w:r>
      <w:r w:rsidR="00B90CC4" w:rsidRPr="00B90CC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</w:t>
      </w:r>
      <w:proofErr w:type="spellStart"/>
      <w:r w:rsidR="00B90CC4" w:rsidRPr="00B90CC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April</w:t>
      </w:r>
      <w:proofErr w:type="spellEnd"/>
      <w:r w:rsidR="00B90CC4" w:rsidRPr="00B90CC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B90CC4" w:rsidRPr="00B90CC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Is</w:t>
      </w:r>
      <w:proofErr w:type="spellEnd"/>
      <w:r w:rsidR="00B90CC4" w:rsidRPr="00B90CC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in My Mistress’ Face</w:t>
      </w:r>
      <w:r w:rsidR="00B90CC4" w:rsidRPr="00B90CC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</w:t>
      </w:r>
    </w:p>
    <w:p w14:paraId="7E110644" w14:textId="77777777" w:rsidR="00D23FFB" w:rsidRDefault="00D23FFB" w:rsidP="004A4B3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D4041CB" w14:textId="1B434093" w:rsidR="005D55EA" w:rsidRPr="00BB3FD6" w:rsidRDefault="004A4B3B" w:rsidP="004A4B3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Pueri</w:t>
      </w:r>
      <w:proofErr w:type="spellEnd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gaudentes</w:t>
      </w:r>
      <w:proofErr w:type="spellEnd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– mužská část</w:t>
      </w:r>
    </w:p>
    <w:p w14:paraId="1427BBD7" w14:textId="21254121" w:rsidR="004A4B3B" w:rsidRPr="00BB3FD6" w:rsidRDefault="004A4B3B" w:rsidP="004A4B3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ZUŠ Šimáčkova, Praha 7</w:t>
      </w:r>
    </w:p>
    <w:p w14:paraId="535DF135" w14:textId="77777777" w:rsidR="004A4B3B" w:rsidRPr="00BB3FD6" w:rsidRDefault="004A4B3B" w:rsidP="004A4B3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sbormistr: Libor Sládek</w:t>
      </w:r>
    </w:p>
    <w:p w14:paraId="2A2117D8" w14:textId="590BE625" w:rsidR="007A28C5" w:rsidRPr="00BB3FD6" w:rsidRDefault="005D55EA" w:rsidP="004A4B3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</w:t>
      </w:r>
      <w:r w:rsidR="007A28C5"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vláštní cena</w:t>
      </w:r>
      <w:r w:rsidR="007A28C5"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 intepretaci skladby</w:t>
      </w:r>
      <w:r w:rsid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B90CC4" w:rsidRP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Piotr</w:t>
      </w:r>
      <w:r w:rsid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</w:t>
      </w:r>
      <w:r w:rsidR="00B90CC4" w:rsidRP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B90CC4" w:rsidRP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Jańczak</w:t>
      </w:r>
      <w:r w:rsid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</w:t>
      </w:r>
      <w:proofErr w:type="spellEnd"/>
      <w:r w:rsidR="007A28C5"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7A28C5" w:rsidRPr="00BB3FD6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Miserere</w:t>
      </w:r>
    </w:p>
    <w:p w14:paraId="6CC187E3" w14:textId="77777777" w:rsidR="005D55EA" w:rsidRPr="00BB3FD6" w:rsidRDefault="004A4B3B" w:rsidP="004A4B3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Sušický dětský sbor</w:t>
      </w:r>
    </w:p>
    <w:p w14:paraId="529C85BF" w14:textId="3AD6C333" w:rsidR="004A4B3B" w:rsidRPr="00BB3FD6" w:rsidRDefault="00D23FFB" w:rsidP="004A4B3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Spolek přátel Sušického dětského sboru</w:t>
      </w:r>
    </w:p>
    <w:p w14:paraId="59C3C6C7" w14:textId="77777777" w:rsidR="004A4B3B" w:rsidRPr="00BB3FD6" w:rsidRDefault="004A4B3B" w:rsidP="004A4B3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sbormistři: Josef Baierl, Andrea Sušilová, Jan Pelech</w:t>
      </w:r>
    </w:p>
    <w:p w14:paraId="0F7A1F72" w14:textId="18B2B698" w:rsidR="007A28C5" w:rsidRPr="00BB3FD6" w:rsidRDefault="005D55EA" w:rsidP="004A4B3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</w:t>
      </w:r>
      <w:r w:rsidR="007A28C5"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vláštní cena</w:t>
      </w:r>
      <w:r w:rsidR="007A28C5"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 dramaturgii</w:t>
      </w:r>
    </w:p>
    <w:p w14:paraId="50A232CA" w14:textId="77777777" w:rsidR="00D23FFB" w:rsidRPr="00BB3FD6" w:rsidRDefault="004A4B3B" w:rsidP="00D23FF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proofErr w:type="spellStart"/>
      <w:r w:rsidR="00D23FFB"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Besharmonie</w:t>
      </w:r>
      <w:proofErr w:type="spellEnd"/>
    </w:p>
    <w:p w14:paraId="79835D39" w14:textId="77777777" w:rsidR="00D23FFB" w:rsidRPr="00BB3FD6" w:rsidRDefault="00D23FFB" w:rsidP="00D23FF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Gymnázium Nad Kavalírkou, Praha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5</w:t>
      </w:r>
    </w:p>
    <w:p w14:paraId="3F9C5ED9" w14:textId="77777777" w:rsidR="00D23FFB" w:rsidRPr="00BB3FD6" w:rsidRDefault="00D23FFB" w:rsidP="00D23FF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sbormistr: Libor Sládek</w:t>
      </w:r>
    </w:p>
    <w:p w14:paraId="6CEF9082" w14:textId="7CECB3EC" w:rsidR="00D23FFB" w:rsidRPr="00BB3FD6" w:rsidRDefault="00D23FFB" w:rsidP="00D23FF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Zvláštní cena</w:t>
      </w:r>
      <w:r w:rsidRPr="00BB3F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za interpretaci skladby</w:t>
      </w:r>
      <w:r w:rsidR="00B90CC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Jana Nováka</w:t>
      </w:r>
      <w:r w:rsidRPr="00BB3F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 </w:t>
      </w:r>
      <w:proofErr w:type="spellStart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nata</w:t>
      </w:r>
      <w:proofErr w:type="spellEnd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mecum</w:t>
      </w:r>
      <w:proofErr w:type="spellEnd"/>
    </w:p>
    <w:p w14:paraId="3D87B7B9" w14:textId="77777777" w:rsidR="00D23FFB" w:rsidRDefault="00D23FFB" w:rsidP="00D23FFB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Cena diváků</w:t>
      </w:r>
    </w:p>
    <w:p w14:paraId="24559D9D" w14:textId="5EBE7040" w:rsidR="005D55EA" w:rsidRPr="00BB3FD6" w:rsidRDefault="004A4B3B" w:rsidP="004A4B3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Puellae</w:t>
      </w:r>
      <w:proofErr w:type="spellEnd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et </w:t>
      </w:r>
      <w:proofErr w:type="spellStart"/>
      <w:r w:rsidR="00D23FF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</w:t>
      </w:r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uer</w:t>
      </w:r>
      <w:r w:rsidR="005D55EA"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</w:t>
      </w:r>
      <w:proofErr w:type="spellEnd"/>
    </w:p>
    <w:p w14:paraId="262F0372" w14:textId="34124A99" w:rsidR="004A4B3B" w:rsidRPr="00BB3FD6" w:rsidRDefault="004A4B3B" w:rsidP="004A4B3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Beskydské divadlo</w:t>
      </w:r>
      <w:r w:rsidR="00D23F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Nový Jičín</w:t>
      </w:r>
    </w:p>
    <w:p w14:paraId="74A3F4B8" w14:textId="77777777" w:rsidR="004A4B3B" w:rsidRPr="00BB3FD6" w:rsidRDefault="004A4B3B" w:rsidP="004A4B3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sbormistr: </w:t>
      </w:r>
      <w:r w:rsidRPr="00BB3FD6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arel Dostál</w:t>
      </w:r>
    </w:p>
    <w:p w14:paraId="1AFAA048" w14:textId="7C9033BD" w:rsidR="0018096D" w:rsidRPr="00D23FFB" w:rsidRDefault="005D55EA" w:rsidP="00D23FF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</w:t>
      </w:r>
      <w:r w:rsidR="007A28C5"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vláštní cena</w:t>
      </w:r>
      <w:r w:rsidR="007A28C5"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 přesvědčivé provedení skladby</w:t>
      </w:r>
      <w:r w:rsidR="00B90CC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Zdeňka Lukáše</w:t>
      </w:r>
      <w:r w:rsidR="007A28C5"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7A28C5" w:rsidRPr="00BB3FD6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Na horách</w:t>
      </w:r>
    </w:p>
    <w:p w14:paraId="2AD5BE20" w14:textId="64EB9309" w:rsidR="00D23FFB" w:rsidRDefault="00D23FFB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7FB90C8" w14:textId="77777777" w:rsidR="00D23FFB" w:rsidRPr="00BB3FD6" w:rsidRDefault="00D23FFB" w:rsidP="00D23FF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Artep</w:t>
      </w:r>
      <w:proofErr w:type="spellEnd"/>
    </w:p>
    <w:p w14:paraId="48EE2617" w14:textId="77777777" w:rsidR="00D23FFB" w:rsidRPr="00BB3FD6" w:rsidRDefault="00D23FFB" w:rsidP="00D23FF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Gymnázium a obchodní akademie, Orlová</w:t>
      </w:r>
    </w:p>
    <w:p w14:paraId="73382D99" w14:textId="77777777" w:rsidR="00D23FFB" w:rsidRPr="00BB3FD6" w:rsidRDefault="00D23FFB" w:rsidP="00D23FF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sbormistr: Petra </w:t>
      </w:r>
      <w:proofErr w:type="spellStart"/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Rašíková</w:t>
      </w:r>
      <w:proofErr w:type="spellEnd"/>
    </w:p>
    <w:p w14:paraId="4D3A4057" w14:textId="77777777" w:rsidR="00D23FFB" w:rsidRPr="00BB3FD6" w:rsidRDefault="00D23FFB" w:rsidP="00D23FF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Zvláštní cena</w:t>
      </w:r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 muzikální projev</w:t>
      </w:r>
    </w:p>
    <w:p w14:paraId="302AD2F7" w14:textId="77777777" w:rsidR="00D23FFB" w:rsidRDefault="00D23FFB" w:rsidP="00D23FF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63932FF3" w14:textId="4EC329E3" w:rsidR="00D23FFB" w:rsidRPr="00BB3FD6" w:rsidRDefault="00D23FFB" w:rsidP="00D23FF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Armonia</w:t>
      </w:r>
      <w:proofErr w:type="spellEnd"/>
    </w:p>
    <w:p w14:paraId="20A36AD3" w14:textId="77777777" w:rsidR="00D23FFB" w:rsidRPr="00BB3FD6" w:rsidRDefault="00D23FFB" w:rsidP="00D23FF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ZUŠ Rokycany </w:t>
      </w:r>
    </w:p>
    <w:p w14:paraId="3845E98F" w14:textId="77777777" w:rsidR="00D23FFB" w:rsidRPr="00BB3FD6" w:rsidRDefault="00D23FFB" w:rsidP="00D23FF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sbormistři: Alena Vimrová, Jan Fraus</w:t>
      </w:r>
    </w:p>
    <w:p w14:paraId="6D1DE2AC" w14:textId="77777777" w:rsidR="00D23FFB" w:rsidRPr="00BB3FD6" w:rsidRDefault="00D23FFB" w:rsidP="00D23FF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Absolutní vítěz přehlídky</w:t>
      </w:r>
    </w:p>
    <w:p w14:paraId="22DED189" w14:textId="5510D455" w:rsidR="005D55EA" w:rsidRPr="00BB3FD6" w:rsidRDefault="005D55EA" w:rsidP="005D55EA">
      <w:pPr>
        <w:rPr>
          <w:rFonts w:asciiTheme="minorHAnsi" w:hAnsiTheme="minorHAnsi" w:cstheme="minorHAnsi"/>
          <w:b/>
          <w:sz w:val="22"/>
          <w:szCs w:val="22"/>
        </w:rPr>
      </w:pPr>
      <w:r w:rsidRPr="00BB3FD6">
        <w:rPr>
          <w:rFonts w:asciiTheme="minorHAnsi" w:hAnsiTheme="minorHAnsi" w:cstheme="minorHAnsi"/>
          <w:b/>
          <w:sz w:val="22"/>
          <w:szCs w:val="22"/>
        </w:rPr>
        <w:lastRenderedPageBreak/>
        <w:t>Kategorie II nesoutěžní</w:t>
      </w:r>
    </w:p>
    <w:p w14:paraId="3CDF6C15" w14:textId="51EF0A29" w:rsidR="005D55EA" w:rsidRPr="00BB3FD6" w:rsidRDefault="005D55E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5F626F" w14:textId="77777777" w:rsidR="0018096D" w:rsidRPr="00BB3FD6" w:rsidRDefault="0018096D" w:rsidP="0018096D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Alejsbor</w:t>
      </w:r>
      <w:proofErr w:type="spellEnd"/>
    </w:p>
    <w:p w14:paraId="7864DD64" w14:textId="4B2F2A4D" w:rsidR="0018096D" w:rsidRPr="00BB3FD6" w:rsidRDefault="0018096D" w:rsidP="0018096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Gymnázium Nad Alejí, Praha 6</w:t>
      </w:r>
    </w:p>
    <w:p w14:paraId="508E3F29" w14:textId="77777777" w:rsidR="0018096D" w:rsidRPr="00BB3FD6" w:rsidRDefault="0018096D" w:rsidP="0018096D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Sbormistryně: </w:t>
      </w: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Helena </w:t>
      </w:r>
      <w:proofErr w:type="spellStart"/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Brdičková</w:t>
      </w:r>
      <w:proofErr w:type="spellEnd"/>
    </w:p>
    <w:p w14:paraId="7C19EF38" w14:textId="5ABD8760" w:rsidR="0018096D" w:rsidRPr="00BB3FD6" w:rsidRDefault="0018096D" w:rsidP="0018096D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sz w:val="22"/>
          <w:szCs w:val="22"/>
        </w:rPr>
        <w:t>Zvláštní cena za hlasovou kulturu a provedení skladby Emila Hradeckého</w:t>
      </w:r>
      <w:r w:rsidR="00B90C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90CC4" w:rsidRPr="00B90CC4">
        <w:rPr>
          <w:rFonts w:asciiTheme="minorHAnsi" w:hAnsiTheme="minorHAnsi" w:cstheme="minorHAnsi"/>
          <w:b/>
          <w:sz w:val="22"/>
          <w:szCs w:val="22"/>
        </w:rPr>
        <w:t>Omnis</w:t>
      </w:r>
      <w:proofErr w:type="spellEnd"/>
      <w:r w:rsidR="00B90CC4" w:rsidRPr="00B90C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90CC4" w:rsidRPr="00B90CC4">
        <w:rPr>
          <w:rFonts w:asciiTheme="minorHAnsi" w:hAnsiTheme="minorHAnsi" w:cstheme="minorHAnsi"/>
          <w:b/>
          <w:sz w:val="22"/>
          <w:szCs w:val="22"/>
        </w:rPr>
        <w:t>sermo</w:t>
      </w:r>
      <w:proofErr w:type="spellEnd"/>
      <w:r w:rsidR="00B90CC4" w:rsidRPr="00B90CC4">
        <w:rPr>
          <w:rFonts w:asciiTheme="minorHAnsi" w:hAnsiTheme="minorHAnsi" w:cstheme="minorHAnsi"/>
          <w:b/>
          <w:sz w:val="22"/>
          <w:szCs w:val="22"/>
        </w:rPr>
        <w:t xml:space="preserve"> Dei </w:t>
      </w:r>
      <w:proofErr w:type="spellStart"/>
      <w:r w:rsidR="00B90CC4" w:rsidRPr="00B90CC4">
        <w:rPr>
          <w:rFonts w:asciiTheme="minorHAnsi" w:hAnsiTheme="minorHAnsi" w:cstheme="minorHAnsi"/>
          <w:b/>
          <w:sz w:val="22"/>
          <w:szCs w:val="22"/>
        </w:rPr>
        <w:t>ignitus</w:t>
      </w:r>
      <w:proofErr w:type="spellEnd"/>
    </w:p>
    <w:p w14:paraId="4B05B709" w14:textId="77777777" w:rsidR="0018096D" w:rsidRPr="00BB3FD6" w:rsidRDefault="0018096D" w:rsidP="0018096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Pěvecký sbor Jiráskova gymnázia</w:t>
      </w:r>
    </w:p>
    <w:p w14:paraId="09FB23B2" w14:textId="47E0BB51" w:rsidR="0018096D" w:rsidRPr="00BB3FD6" w:rsidRDefault="0018096D" w:rsidP="0018096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Jiráskovo gymnázium</w:t>
      </w:r>
      <w:r w:rsidR="00D23FF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Náchod</w:t>
      </w:r>
    </w:p>
    <w:p w14:paraId="029509F5" w14:textId="77777777" w:rsidR="0018096D" w:rsidRPr="00BB3FD6" w:rsidRDefault="0018096D" w:rsidP="0018096D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sbormistr: Vlastimil </w:t>
      </w:r>
      <w:proofErr w:type="spellStart"/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Čejp</w:t>
      </w:r>
      <w:proofErr w:type="spellEnd"/>
    </w:p>
    <w:p w14:paraId="2AABA883" w14:textId="2867E9FF" w:rsidR="0018096D" w:rsidRPr="00BB3FD6" w:rsidRDefault="0018096D" w:rsidP="0018096D">
      <w:pPr>
        <w:rPr>
          <w:rFonts w:asciiTheme="minorHAnsi" w:hAnsiTheme="minorHAnsi" w:cstheme="minorHAnsi"/>
          <w:b/>
          <w:sz w:val="22"/>
          <w:szCs w:val="22"/>
        </w:rPr>
      </w:pPr>
      <w:r w:rsidRPr="00BB3FD6">
        <w:rPr>
          <w:rFonts w:asciiTheme="minorHAnsi" w:hAnsiTheme="minorHAnsi" w:cstheme="minorHAnsi"/>
          <w:b/>
          <w:sz w:val="22"/>
          <w:szCs w:val="22"/>
        </w:rPr>
        <w:t xml:space="preserve">Zvláštní cena za interpretaci spirituálu </w:t>
      </w:r>
      <w:proofErr w:type="spellStart"/>
      <w:r w:rsidRPr="00BB3FD6">
        <w:rPr>
          <w:rFonts w:asciiTheme="minorHAnsi" w:hAnsiTheme="minorHAnsi" w:cstheme="minorHAnsi"/>
          <w:b/>
          <w:i/>
          <w:iCs/>
          <w:sz w:val="22"/>
          <w:szCs w:val="22"/>
        </w:rPr>
        <w:t>Ride</w:t>
      </w:r>
      <w:proofErr w:type="spellEnd"/>
      <w:r w:rsidRPr="00BB3FD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proofErr w:type="spellStart"/>
      <w:r w:rsidRPr="00BB3FD6">
        <w:rPr>
          <w:rFonts w:asciiTheme="minorHAnsi" w:hAnsiTheme="minorHAnsi" w:cstheme="minorHAnsi"/>
          <w:b/>
          <w:i/>
          <w:iCs/>
          <w:sz w:val="22"/>
          <w:szCs w:val="22"/>
        </w:rPr>
        <w:t>the</w:t>
      </w:r>
      <w:proofErr w:type="spellEnd"/>
      <w:r w:rsidRPr="00BB3FD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proofErr w:type="spellStart"/>
      <w:r w:rsidRPr="00BB3FD6">
        <w:rPr>
          <w:rFonts w:asciiTheme="minorHAnsi" w:hAnsiTheme="minorHAnsi" w:cstheme="minorHAnsi"/>
          <w:b/>
          <w:i/>
          <w:iCs/>
          <w:sz w:val="22"/>
          <w:szCs w:val="22"/>
        </w:rPr>
        <w:t>Chariot</w:t>
      </w:r>
      <w:proofErr w:type="spellEnd"/>
      <w:r w:rsidRPr="00BB3FD6">
        <w:rPr>
          <w:rFonts w:asciiTheme="minorHAnsi" w:hAnsiTheme="minorHAnsi" w:cstheme="minorHAnsi"/>
          <w:b/>
          <w:sz w:val="22"/>
          <w:szCs w:val="22"/>
        </w:rPr>
        <w:t xml:space="preserve"> a přesvědčivý projev mužské složky sboru</w:t>
      </w:r>
    </w:p>
    <w:p w14:paraId="25992A60" w14:textId="77777777" w:rsidR="0018096D" w:rsidRPr="00BB3FD6" w:rsidRDefault="0018096D" w:rsidP="0018096D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Proměny</w:t>
      </w:r>
    </w:p>
    <w:p w14:paraId="166C7F63" w14:textId="4FA91BB7" w:rsidR="0018096D" w:rsidRPr="00BB3FD6" w:rsidRDefault="0018096D" w:rsidP="0018096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ZUŠ Svitavy</w:t>
      </w:r>
    </w:p>
    <w:p w14:paraId="5B5FC29E" w14:textId="77777777" w:rsidR="0018096D" w:rsidRPr="00BB3FD6" w:rsidRDefault="0018096D" w:rsidP="0018096D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sbormistryně: Dana Pražáková</w:t>
      </w:r>
    </w:p>
    <w:p w14:paraId="03BA1672" w14:textId="64FE3198" w:rsidR="0018096D" w:rsidRPr="00BB3FD6" w:rsidRDefault="0018096D" w:rsidP="0018096D">
      <w:pPr>
        <w:rPr>
          <w:rFonts w:asciiTheme="minorHAnsi" w:hAnsiTheme="minorHAnsi" w:cstheme="minorHAnsi"/>
          <w:b/>
          <w:sz w:val="22"/>
          <w:szCs w:val="22"/>
        </w:rPr>
      </w:pPr>
      <w:r w:rsidRPr="00BB3FD6">
        <w:rPr>
          <w:rFonts w:asciiTheme="minorHAnsi" w:hAnsiTheme="minorHAnsi" w:cstheme="minorHAnsi"/>
          <w:b/>
          <w:sz w:val="22"/>
          <w:szCs w:val="22"/>
        </w:rPr>
        <w:t>Zvláštní cena za pestrou dramaturgii</w:t>
      </w:r>
    </w:p>
    <w:p w14:paraId="47E5551F" w14:textId="77777777" w:rsidR="0018096D" w:rsidRPr="00BB3FD6" w:rsidRDefault="0018096D" w:rsidP="0018096D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Tutti</w:t>
      </w:r>
      <w:proofErr w:type="spellEnd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Pazzi</w:t>
      </w:r>
      <w:proofErr w:type="spellEnd"/>
    </w:p>
    <w:p w14:paraId="14FBCE3C" w14:textId="2A317F17" w:rsidR="0018096D" w:rsidRPr="00BB3FD6" w:rsidRDefault="0018096D" w:rsidP="0018096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Gymnázium Lovosice</w:t>
      </w:r>
    </w:p>
    <w:p w14:paraId="1B239DD4" w14:textId="77777777" w:rsidR="0018096D" w:rsidRPr="00BB3FD6" w:rsidRDefault="0018096D" w:rsidP="0018096D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sbormistryně: Jozefína Štěpánová</w:t>
      </w:r>
    </w:p>
    <w:p w14:paraId="406A932D" w14:textId="7F007103" w:rsidR="0018096D" w:rsidRPr="00BB3FD6" w:rsidRDefault="0018096D" w:rsidP="0018096D">
      <w:pPr>
        <w:rPr>
          <w:rFonts w:asciiTheme="minorHAnsi" w:hAnsiTheme="minorHAnsi" w:cstheme="minorHAnsi"/>
          <w:b/>
          <w:sz w:val="22"/>
          <w:szCs w:val="22"/>
        </w:rPr>
      </w:pPr>
      <w:r w:rsidRPr="00BB3FD6">
        <w:rPr>
          <w:rFonts w:asciiTheme="minorHAnsi" w:hAnsiTheme="minorHAnsi" w:cstheme="minorHAnsi"/>
          <w:b/>
          <w:sz w:val="22"/>
          <w:szCs w:val="22"/>
        </w:rPr>
        <w:t xml:space="preserve">Zvláštní cena za přesvědčivý projev a sdílenou radost ze zpěvu </w:t>
      </w:r>
    </w:p>
    <w:p w14:paraId="685B2E3F" w14:textId="77777777" w:rsidR="0018096D" w:rsidRPr="00BB3FD6" w:rsidRDefault="0018096D" w:rsidP="0018096D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proofErr w:type="spellStart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Unique</w:t>
      </w:r>
      <w:proofErr w:type="spellEnd"/>
      <w:r w:rsidRPr="00BB3F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Rokycany</w:t>
      </w:r>
    </w:p>
    <w:p w14:paraId="539CF1EC" w14:textId="4565AAED" w:rsidR="0018096D" w:rsidRPr="00BB3FD6" w:rsidRDefault="0018096D" w:rsidP="0018096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sz w:val="22"/>
          <w:szCs w:val="22"/>
          <w:shd w:val="clear" w:color="auto" w:fill="FFFFFF"/>
        </w:rPr>
        <w:t>Gymnázium a SOŠ Rokycany</w:t>
      </w:r>
    </w:p>
    <w:p w14:paraId="46F9DD00" w14:textId="77777777" w:rsidR="0018096D" w:rsidRPr="00BB3FD6" w:rsidRDefault="0018096D" w:rsidP="0018096D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sbormistryně: Vladana Poláčková</w:t>
      </w:r>
    </w:p>
    <w:p w14:paraId="7AA022E9" w14:textId="72C2C780" w:rsidR="0018096D" w:rsidRPr="00BB3FD6" w:rsidRDefault="0018096D" w:rsidP="0018096D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B3FD6">
        <w:rPr>
          <w:rFonts w:asciiTheme="minorHAnsi" w:hAnsiTheme="minorHAnsi" w:cstheme="minorHAnsi"/>
          <w:b/>
          <w:sz w:val="22"/>
          <w:szCs w:val="22"/>
        </w:rPr>
        <w:t>Za provedení</w:t>
      </w:r>
      <w:r w:rsidRPr="00BB3FD6">
        <w:rPr>
          <w:rFonts w:asciiTheme="minorHAnsi" w:hAnsiTheme="minorHAnsi" w:cstheme="minorHAnsi"/>
          <w:sz w:val="22"/>
          <w:szCs w:val="22"/>
        </w:rPr>
        <w:t xml:space="preserve"> </w:t>
      </w:r>
      <w:r w:rsidRPr="00BB3FD6">
        <w:rPr>
          <w:rFonts w:asciiTheme="minorHAnsi" w:hAnsiTheme="minorHAnsi" w:cstheme="minorHAnsi"/>
          <w:b/>
          <w:bCs/>
          <w:sz w:val="22"/>
          <w:szCs w:val="22"/>
        </w:rPr>
        <w:t xml:space="preserve">skladby </w:t>
      </w:r>
      <w:r w:rsidR="00B90CC4" w:rsidRPr="00B90CC4">
        <w:rPr>
          <w:rFonts w:asciiTheme="minorHAnsi" w:hAnsiTheme="minorHAnsi" w:cstheme="minorHAnsi"/>
          <w:b/>
          <w:bCs/>
          <w:sz w:val="22"/>
          <w:szCs w:val="22"/>
        </w:rPr>
        <w:t>James</w:t>
      </w:r>
      <w:r w:rsidR="00B90CC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90CC4" w:rsidRPr="00B90CC4">
        <w:rPr>
          <w:rFonts w:asciiTheme="minorHAnsi" w:hAnsiTheme="minorHAnsi" w:cstheme="minorHAnsi"/>
          <w:b/>
          <w:bCs/>
          <w:sz w:val="22"/>
          <w:szCs w:val="22"/>
        </w:rPr>
        <w:t xml:space="preserve"> E. </w:t>
      </w:r>
      <w:proofErr w:type="spellStart"/>
      <w:r w:rsidR="00B90CC4" w:rsidRPr="00B90CC4">
        <w:rPr>
          <w:rFonts w:asciiTheme="minorHAnsi" w:hAnsiTheme="minorHAnsi" w:cstheme="minorHAnsi"/>
          <w:b/>
          <w:bCs/>
          <w:sz w:val="22"/>
          <w:szCs w:val="22"/>
        </w:rPr>
        <w:t>Moor</w:t>
      </w:r>
      <w:r w:rsidR="00B90CC4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 w:rsidR="00B90C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Spirit </w:t>
      </w:r>
      <w:proofErr w:type="spellStart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of</w:t>
      </w:r>
      <w:proofErr w:type="spellEnd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B3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God</w:t>
      </w:r>
      <w:proofErr w:type="spellEnd"/>
    </w:p>
    <w:p w14:paraId="5A659CC3" w14:textId="10FC3A5C" w:rsidR="0018096D" w:rsidRDefault="001809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5827B1" w14:textId="77777777" w:rsidR="00D50F17" w:rsidRDefault="00D50F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57986A" w14:textId="33246C36" w:rsidR="00D50F17" w:rsidRPr="00BB3FD6" w:rsidRDefault="00D50F1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Odborná porota: </w:t>
      </w:r>
      <w:r w:rsidRPr="00D50F17">
        <w:rPr>
          <w:rFonts w:asciiTheme="minorHAnsi" w:hAnsiTheme="minorHAnsi" w:cstheme="minorHAnsi"/>
          <w:sz w:val="22"/>
          <w:szCs w:val="22"/>
        </w:rPr>
        <w:t>Jiří Skopal ml. – předseda poroty, Natalia Chirilenco, Alena Tichá, Jan Kučera, Lucie Gregorovič Fárová a Robin Tyson</w:t>
      </w:r>
    </w:p>
    <w:sectPr w:rsidR="00D50F17" w:rsidRPr="00BB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3B"/>
    <w:rsid w:val="0018096D"/>
    <w:rsid w:val="00461796"/>
    <w:rsid w:val="004A4B3B"/>
    <w:rsid w:val="005D55EA"/>
    <w:rsid w:val="00625BB0"/>
    <w:rsid w:val="007A28C5"/>
    <w:rsid w:val="009B6D1E"/>
    <w:rsid w:val="00B90CC4"/>
    <w:rsid w:val="00BB3FD6"/>
    <w:rsid w:val="00C360D6"/>
    <w:rsid w:val="00D23FFB"/>
    <w:rsid w:val="00D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1F88"/>
  <w15:chartTrackingRefBased/>
  <w15:docId w15:val="{770576E8-3830-4958-8287-144DFAD2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4B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2">
    <w:name w:val="A2"/>
    <w:uiPriority w:val="99"/>
    <w:rsid w:val="00B90CC4"/>
    <w:rPr>
      <w:rFonts w:cs="Montserra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Jandová</dc:creator>
  <cp:keywords/>
  <dc:description/>
  <cp:lastModifiedBy>Sasanka</cp:lastModifiedBy>
  <cp:revision>5</cp:revision>
  <dcterms:created xsi:type="dcterms:W3CDTF">2019-11-11T13:18:00Z</dcterms:created>
  <dcterms:modified xsi:type="dcterms:W3CDTF">2019-11-14T12:17:00Z</dcterms:modified>
</cp:coreProperties>
</file>