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C" w:rsidRDefault="00CA2BDC" w:rsidP="00CA2B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Jiří Holubec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>(nar. 3. 2. 1959 v Turnově)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jsem se v roce 1992 jako uchazeč oboru hudební výchova v Ústí nad Labem setkal u přijímacích zkoušek s Jiřím Holubcem, tak nějak instinktivně jsem tušil, že ten charismatický člověk naproti mně bude znamenat v mém hudebním vývoji mnohem více, než jen osobu, která rozhodne o tom, zda budu či nebudu na školu přijat. A jistě nejsem sám, koho profesor Holubec během studií na pedagogické fakultě v Ústí nad Labem výrazně ovlivnil. Ale pojďme popořádku. 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proofErr w:type="gramStart"/>
      <w:r>
        <w:rPr>
          <w:sz w:val="24"/>
          <w:szCs w:val="24"/>
        </w:rPr>
        <w:t>PaedDr.Jiří</w:t>
      </w:r>
      <w:proofErr w:type="spellEnd"/>
      <w:proofErr w:type="gramEnd"/>
      <w:r>
        <w:rPr>
          <w:sz w:val="24"/>
          <w:szCs w:val="24"/>
        </w:rPr>
        <w:t xml:space="preserve"> Holubec,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 vystudoval na ústecké Pedagogické fakultě obor hudební výchova – ruský jazyk, dirigování sboru studoval u prof. Tomáše Fialy.  Po absolvování povinné vojenské služby v roce 1984 nastoupil zpět na mateřskou katedru jako asistent. Vedl zde spolu s Tomášem Fialou a Vladimírem Kuželkou smíšený sbor a následně s prof. Josefem Říhou založil pěvecký sbor Chorea </w:t>
      </w:r>
      <w:proofErr w:type="spellStart"/>
      <w:r>
        <w:rPr>
          <w:sz w:val="24"/>
          <w:szCs w:val="24"/>
        </w:rPr>
        <w:t>academica</w:t>
      </w:r>
      <w:proofErr w:type="spellEnd"/>
      <w:r>
        <w:rPr>
          <w:sz w:val="24"/>
          <w:szCs w:val="24"/>
        </w:rPr>
        <w:t>, se kterým oslavil v letošním roce úctyhodných 30 let činnosti.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Jiří Holubec si později rozšířil své vzdělání studiem na </w:t>
      </w:r>
      <w:proofErr w:type="gramStart"/>
      <w:r>
        <w:rPr>
          <w:sz w:val="24"/>
          <w:szCs w:val="24"/>
        </w:rPr>
        <w:t>pražské</w:t>
      </w:r>
      <w:proofErr w:type="gramEnd"/>
      <w:r>
        <w:rPr>
          <w:sz w:val="24"/>
          <w:szCs w:val="24"/>
        </w:rPr>
        <w:t xml:space="preserve"> HAMU, kde absolvoval i doktorské studium.  Přestože je uznávaným odborníkem na moderní harmonii a hudební teorii obecně, jeho přirozené muzikantství je dovednost, kterou nelze přehlédnout, a je proto svými žáky a kolegy vnímán především jako bravurní improvizátor a doprovazeč jakéhokoli žánru. Když zvážím, co mně osobně dalo studium hudební výchovy v Ústí nad Labem nejvíce, byly to právě ty stovky hodin, které jsem mohl s kytarou v ruce strávit po boku Jiřího a sledovat to, jak stylizuje a harmonizuje různé písně a skladby. Po letech, kdy mi byla dána možnost hrát v </w:t>
      </w:r>
      <w:proofErr w:type="spellStart"/>
      <w:r>
        <w:rPr>
          <w:sz w:val="24"/>
          <w:szCs w:val="24"/>
        </w:rPr>
        <w:t>bigbandu</w:t>
      </w:r>
      <w:proofErr w:type="spellEnd"/>
      <w:r>
        <w:rPr>
          <w:sz w:val="24"/>
          <w:szCs w:val="24"/>
        </w:rPr>
        <w:t xml:space="preserve"> Bonit, který Jiří Holubec v letech 2007- 2016 umělecky vedl, se počty hodin strávených společným provozováním hudby sice počítají již na tisíce, ale stále je pro mne „svátkem“, když si mohu s Holubcem společně zahrát. Skutečnost, že si spolu občas vyměníme klavír za kytaru nebo baskytaru, nebo že lze Holubce přistihnout i při tom, že hraje na tubu či ústní harmoniku </w:t>
      </w:r>
      <w:proofErr w:type="spellStart"/>
      <w:r>
        <w:rPr>
          <w:sz w:val="24"/>
          <w:szCs w:val="24"/>
        </w:rPr>
        <w:t>Bohemu</w:t>
      </w:r>
      <w:proofErr w:type="spellEnd"/>
      <w:r>
        <w:rPr>
          <w:sz w:val="24"/>
          <w:szCs w:val="24"/>
        </w:rPr>
        <w:t xml:space="preserve">, dokládá snad ještě lépe jeho „bohémské“ nadání a </w:t>
      </w:r>
      <w:proofErr w:type="spellStart"/>
      <w:r>
        <w:rPr>
          <w:sz w:val="24"/>
          <w:szCs w:val="24"/>
        </w:rPr>
        <w:t>muzikantskou</w:t>
      </w:r>
      <w:proofErr w:type="spellEnd"/>
      <w:r>
        <w:rPr>
          <w:sz w:val="24"/>
          <w:szCs w:val="24"/>
        </w:rPr>
        <w:t xml:space="preserve"> radost, se kterou hudbu šíří.  Aktivity Jiřího Holubce jsou však mnohem širší. I jeho domovské město Děčín je místem, které je s jeho </w:t>
      </w:r>
      <w:proofErr w:type="spellStart"/>
      <w:r>
        <w:rPr>
          <w:sz w:val="24"/>
          <w:szCs w:val="24"/>
        </w:rPr>
        <w:t>muzikantským</w:t>
      </w:r>
      <w:proofErr w:type="spellEnd"/>
      <w:r>
        <w:rPr>
          <w:sz w:val="24"/>
          <w:szCs w:val="24"/>
        </w:rPr>
        <w:t xml:space="preserve"> působením úzce spjato. Od roku 1993 zde vede Děčínský pěvecký sbor, metodicky i dirigentsky spolupracuje se sborem děčínského gymnázia a občas si zahraje s dixielandovou kapelou na lodích putujících po Labi od Drážďan do Děčína.</w:t>
      </w:r>
    </w:p>
    <w:p w:rsidR="00CA2BDC" w:rsidRDefault="00CA2BDC" w:rsidP="00CA2BD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Holubec je osvíceným člověkem, který vládne </w:t>
      </w:r>
      <w:r>
        <w:rPr>
          <w:color w:val="FF0000"/>
          <w:sz w:val="24"/>
          <w:szCs w:val="24"/>
        </w:rPr>
        <w:t>šesti?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světovými</w:t>
      </w:r>
      <w:proofErr w:type="gramEnd"/>
      <w:r>
        <w:rPr>
          <w:sz w:val="24"/>
          <w:szCs w:val="24"/>
        </w:rPr>
        <w:t xml:space="preserve"> jazyky, a tak je zcela logické, že jeho aktivity směřují i do zahraničí. V letech 1994-95 vyučoval hudbu na </w:t>
      </w:r>
      <w:proofErr w:type="spellStart"/>
      <w:r>
        <w:rPr>
          <w:sz w:val="24"/>
          <w:szCs w:val="24"/>
        </w:rPr>
        <w:t>Freie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Waldorfschule</w:t>
      </w:r>
      <w:proofErr w:type="spellEnd"/>
      <w:r>
        <w:rPr>
          <w:sz w:val="24"/>
          <w:szCs w:val="24"/>
        </w:rPr>
        <w:t xml:space="preserve"> v německém Mannheimu, kde vedl i pěvecký sbor. Se svými sbory navštívil snad všechny evropské země, z těch vzdálenějších sborových cest nelze opomenout zájezdy do Mexika, Kolumbie a USA, kde na New York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University v </w:t>
      </w:r>
      <w:proofErr w:type="spellStart"/>
      <w:r>
        <w:rPr>
          <w:sz w:val="24"/>
          <w:szCs w:val="24"/>
        </w:rPr>
        <w:t>Cortlandu</w:t>
      </w:r>
      <w:proofErr w:type="spellEnd"/>
      <w:r>
        <w:rPr>
          <w:sz w:val="24"/>
          <w:szCs w:val="24"/>
        </w:rPr>
        <w:t xml:space="preserve"> dirigoval univerzitní pěvecký sbor, mimo jiné s ním nacvičil a premiéroval svoje Ave Maria. V minulém roce byl pozván na </w:t>
      </w:r>
      <w:proofErr w:type="spellStart"/>
      <w:r>
        <w:rPr>
          <w:sz w:val="24"/>
          <w:szCs w:val="24"/>
        </w:rPr>
        <w:t>Conservatory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Music v Šanghaji, kde na přednáškách a workshopech představil spolu s Janem Prchalem českou hudební pedagogiku i český sborový zpěv čínským studentům. 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Nelze nezmínit Holubcovu skladatelskou a aranžérskou činnost. Pro </w:t>
      </w:r>
      <w:proofErr w:type="spellStart"/>
      <w:r>
        <w:rPr>
          <w:sz w:val="24"/>
          <w:szCs w:val="24"/>
        </w:rPr>
        <w:t>bigband</w:t>
      </w:r>
      <w:proofErr w:type="spellEnd"/>
      <w:r>
        <w:rPr>
          <w:sz w:val="24"/>
          <w:szCs w:val="24"/>
        </w:rPr>
        <w:t xml:space="preserve"> Bonit a další orchestry napsal desítky nápaditých aranžmá,</w:t>
      </w:r>
      <w:bookmarkStart w:id="0" w:name="_GoBack"/>
      <w:bookmarkEnd w:id="0"/>
      <w:r>
        <w:rPr>
          <w:sz w:val="24"/>
          <w:szCs w:val="24"/>
        </w:rPr>
        <w:t xml:space="preserve"> je rovněž autorem sborových skladeb, které si našly cestu do srdcí mnoha sborových zpěváků. Z poslední doby připomeňme třeba jeho </w:t>
      </w:r>
      <w:r w:rsidR="002B3660">
        <w:rPr>
          <w:i/>
          <w:sz w:val="24"/>
          <w:szCs w:val="24"/>
        </w:rPr>
        <w:t xml:space="preserve">Malou letní kantátu </w:t>
      </w:r>
      <w:r>
        <w:rPr>
          <w:sz w:val="24"/>
          <w:szCs w:val="24"/>
        </w:rPr>
        <w:t>na lidové texty psanou pro symfonický orchestr, cimbál, smíšený sbor a sóla provedenou v Čechách a Německu v roce 2017.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Závěrem lze snad jen přát všem studentům, ať najdou ve svém oboru inspirativní osobnost, která je dokáže vést profesně i lidsky, a profesoru Jiřímu Holubcovi k jeho letošnímu jubileu hodně zdraví a tvůrčí energie.</w:t>
      </w:r>
    </w:p>
    <w:p w:rsidR="00CA2BDC" w:rsidRDefault="00CA2BDC" w:rsidP="00CA2BDC">
      <w:pPr>
        <w:jc w:val="both"/>
        <w:rPr>
          <w:sz w:val="24"/>
          <w:szCs w:val="24"/>
        </w:rPr>
      </w:pPr>
      <w:r>
        <w:rPr>
          <w:sz w:val="24"/>
          <w:szCs w:val="24"/>
        </w:rPr>
        <w:t>Luboš Hána</w:t>
      </w:r>
    </w:p>
    <w:p w:rsidR="00ED393D" w:rsidRDefault="00ED393D"/>
    <w:sectPr w:rsidR="00ED393D" w:rsidSect="00ED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2BDC"/>
    <w:rsid w:val="002B3660"/>
    <w:rsid w:val="007E2D33"/>
    <w:rsid w:val="00996404"/>
    <w:rsid w:val="00CA2BDC"/>
    <w:rsid w:val="00E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BD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4</cp:revision>
  <dcterms:created xsi:type="dcterms:W3CDTF">2019-10-21T09:38:00Z</dcterms:created>
  <dcterms:modified xsi:type="dcterms:W3CDTF">2019-10-21T09:56:00Z</dcterms:modified>
</cp:coreProperties>
</file>