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E" w:rsidRPr="00D565DE" w:rsidRDefault="00D565DE" w:rsidP="00D565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5DE">
        <w:rPr>
          <w:rFonts w:cstheme="minorHAnsi"/>
          <w:b/>
          <w:sz w:val="28"/>
          <w:szCs w:val="28"/>
        </w:rPr>
        <w:t>POSTUPOVÁ PŘEHLÍDKA</w:t>
      </w:r>
    </w:p>
    <w:p w:rsidR="00D565DE" w:rsidRPr="00D565DE" w:rsidRDefault="00D565DE" w:rsidP="00D565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5DE">
        <w:rPr>
          <w:rFonts w:cstheme="minorHAnsi"/>
          <w:b/>
          <w:sz w:val="28"/>
          <w:szCs w:val="28"/>
        </w:rPr>
        <w:t xml:space="preserve"> </w:t>
      </w:r>
      <w:r w:rsidRPr="00D565DE">
        <w:rPr>
          <w:rFonts w:cstheme="minorHAnsi"/>
          <w:sz w:val="28"/>
          <w:szCs w:val="28"/>
        </w:rPr>
        <w:t xml:space="preserve">29. celostátní přehlídky školních dětských pěveckých sborů </w:t>
      </w:r>
      <w:proofErr w:type="spellStart"/>
      <w:r w:rsidRPr="00D565DE">
        <w:rPr>
          <w:rFonts w:cstheme="minorHAnsi"/>
          <w:sz w:val="28"/>
          <w:szCs w:val="28"/>
        </w:rPr>
        <w:t>Uničov</w:t>
      </w:r>
      <w:proofErr w:type="spellEnd"/>
      <w:r w:rsidRPr="00D565DE">
        <w:rPr>
          <w:rFonts w:cstheme="minorHAnsi"/>
          <w:sz w:val="28"/>
          <w:szCs w:val="28"/>
        </w:rPr>
        <w:t xml:space="preserve"> 2019</w:t>
      </w:r>
    </w:p>
    <w:p w:rsidR="00D565DE" w:rsidRPr="00D565DE" w:rsidRDefault="00D565DE" w:rsidP="00D565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565DE">
        <w:rPr>
          <w:rFonts w:cstheme="minorHAnsi"/>
          <w:b/>
          <w:sz w:val="28"/>
          <w:szCs w:val="28"/>
        </w:rPr>
        <w:t>LITOMĚŘICE, 5. 4. 2019</w:t>
      </w: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u w:val="single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u w:val="single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b/>
          <w:color w:val="222222"/>
          <w:sz w:val="24"/>
          <w:szCs w:val="24"/>
          <w:u w:val="single"/>
          <w:lang w:eastAsia="cs-CZ"/>
        </w:rPr>
        <w:t>Porota</w:t>
      </w:r>
      <w:r w:rsidRPr="00D565DE"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  <w:t xml:space="preserve">: Jiří </w:t>
      </w:r>
      <w:proofErr w:type="spellStart"/>
      <w:r w:rsidRPr="00D565DE"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  <w:t>Slovík</w:t>
      </w:r>
      <w:proofErr w:type="spellEnd"/>
      <w:r w:rsidRPr="00D565DE"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  <w:t xml:space="preserve">, Jan </w:t>
      </w:r>
      <w:proofErr w:type="spellStart"/>
      <w:r w:rsidRPr="00D565DE"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  <w:t>Pirner</w:t>
      </w:r>
      <w:proofErr w:type="spellEnd"/>
      <w:r w:rsidRPr="00D565DE">
        <w:rPr>
          <w:rFonts w:ascii="Roboto" w:eastAsia="Times New Roman" w:hAnsi="Roboto" w:cs="Times New Roman"/>
          <w:b/>
          <w:color w:val="222222"/>
          <w:sz w:val="24"/>
          <w:szCs w:val="24"/>
          <w:lang w:eastAsia="cs-CZ"/>
        </w:rPr>
        <w:t>, Miloslava Vítková</w:t>
      </w: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u w:val="single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u w:val="single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 xml:space="preserve">Kategorie </w:t>
      </w:r>
      <w:r w:rsidR="006006C2"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 xml:space="preserve">III (nesoutěžní) 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  <w:r w:rsidRPr="00F4582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Rarášci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Šindelářová Hana,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Müllerová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Brigita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F45829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zvláštní cena za muzikální projev a za rytmický doprovod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>Kategorie I A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Koťata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Základní škola Sady pionýrů 355/2, Lovosice, okres Litoměřice)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Andrea Červenková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bronzové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highlight w:val="yellow"/>
          <w:lang w:eastAsia="cs-CZ"/>
        </w:rPr>
      </w:pPr>
    </w:p>
    <w:p w:rsidR="00D565DE" w:rsidRPr="004C5037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  <w:r w:rsidRPr="004C5037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Berušky</w:t>
      </w:r>
      <w:r w:rsidR="004C5037" w:rsidRPr="004C5037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 xml:space="preserve"> (ZŠ Písečná, Chomutov)</w:t>
      </w:r>
    </w:p>
    <w:p w:rsidR="004C5037" w:rsidRPr="004C5037" w:rsidRDefault="004C5037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proofErr w:type="spellStart"/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Liana</w:t>
      </w:r>
      <w:proofErr w:type="spellEnd"/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Jíchová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Vinohrádek I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Masarykova základní škola a mateřská škola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Žalhostice</w:t>
      </w:r>
      <w:proofErr w:type="spell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Vladimír Fiedler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bronzové pásmo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>Kategorie I B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F4582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V</w:t>
      </w: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inohrádek II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Masarykova základní škola a mateřská škola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Žalhostice</w:t>
      </w:r>
      <w:proofErr w:type="spell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Vladimír Fiedler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highlight w:val="yellow"/>
          <w:lang w:eastAsia="cs-CZ"/>
        </w:rPr>
      </w:pPr>
    </w:p>
    <w:p w:rsidR="00D565DE" w:rsidRPr="00D31DA0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  <w:r w:rsidRPr="00D31DA0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Hlásek</w:t>
      </w:r>
      <w:r w:rsidR="00D31DA0" w:rsidRPr="00D31DA0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 xml:space="preserve"> (ZŠ Písečná, Chomutov)</w:t>
      </w:r>
    </w:p>
    <w:p w:rsidR="00D31DA0" w:rsidRPr="00D31DA0" w:rsidRDefault="00D31DA0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proofErr w:type="spellStart"/>
      <w:r w:rsidRPr="00D31DA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Liana</w:t>
      </w:r>
      <w:proofErr w:type="spellEnd"/>
      <w:r w:rsidRPr="00D31DA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Jíchová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D31DA0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bronzové pásmo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>Kategorie II A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Sedmikrásky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ZŠ B. Němcové 2, Litoměřice)</w:t>
      </w: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Alexandra </w:t>
      </w:r>
      <w:proofErr w:type="spellStart"/>
      <w:r w:rsidR="00C812B1">
        <w:rPr>
          <w:rFonts w:ascii="Roboto" w:hAnsi="Roboto"/>
          <w:color w:val="000000"/>
          <w:sz w:val="20"/>
          <w:szCs w:val="20"/>
          <w:shd w:val="clear" w:color="auto" w:fill="FFFFFF"/>
        </w:rPr>
        <w:t>Pallasová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zlaté pásmo</w:t>
      </w:r>
      <w:r w:rsidRPr="00F45829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, cena za příkladnou práci s přípravným sborem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F4582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Modrásc</w:t>
      </w:r>
      <w:r w:rsidR="006006C2"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i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ZŠ B. Němcové 2, Litoměřice)</w:t>
      </w: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Alexandra</w:t>
      </w:r>
      <w:r w:rsidR="00C812B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812B1">
        <w:rPr>
          <w:rFonts w:ascii="Roboto" w:hAnsi="Roboto"/>
          <w:color w:val="000000"/>
          <w:sz w:val="20"/>
          <w:szCs w:val="20"/>
          <w:shd w:val="clear" w:color="auto" w:fill="FFFFFF"/>
        </w:rPr>
        <w:t>Pallasová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F45829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laté pásmo</w:t>
      </w:r>
      <w:r w:rsidRPr="00F45829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+ postup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na Celostátní přehlídku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Barvičky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Občanské sdružení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Puellae</w:t>
      </w:r>
      <w:proofErr w:type="spell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cantantes</w:t>
      </w:r>
      <w:proofErr w:type="spell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ZŠ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B.Němcové</w:t>
      </w:r>
      <w:proofErr w:type="spellEnd"/>
      <w:proofErr w:type="gram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, Litoměřice)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Jindřiška Bohatová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zlaté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Písklata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ZŠ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sRvHv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Maršovská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2, Teplice)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Jana Ptáčková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Poupata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ZŠ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sRvHv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Maršovská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2, Teplice)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Jana Ptáčková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 xml:space="preserve">Chorea </w:t>
      </w:r>
      <w:proofErr w:type="spellStart"/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pueri</w:t>
      </w:r>
      <w:proofErr w:type="spellEnd"/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Dětský sbor Chorea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pueri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ustensis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z.s.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Ústí nad Labem)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Veronika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Tomsová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bronzové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Slavíček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ZŠ a ZUŠ Ústí nad Labem, Husova 349/19)</w:t>
      </w:r>
      <w:r w:rsidR="00D565DE">
        <w:rPr>
          <w:rFonts w:ascii="Roboto" w:hAnsi="Roboto"/>
          <w:color w:val="000000"/>
          <w:sz w:val="20"/>
          <w:szCs w:val="20"/>
          <w:shd w:val="clear" w:color="auto" w:fill="FFFFFF"/>
        </w:rPr>
        <w:t>¨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Linda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Sujová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Mravenečci Ferdové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Dětský sbor Chorea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pueri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ustensis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z.s.</w:t>
      </w:r>
      <w:proofErr w:type="gramEnd"/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, Ústí n. Labem)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Veronika </w:t>
      </w:r>
      <w:proofErr w:type="spellStart"/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Tomsová</w:t>
      </w:r>
      <w:bookmarkStart w:id="0" w:name="_GoBack"/>
      <w:bookmarkEnd w:id="0"/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Kvítek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(ZUŠ Děčín)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Iva </w:t>
      </w:r>
      <w:proofErr w:type="spellStart"/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Hančová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zlaté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 xml:space="preserve">kategorie </w:t>
      </w:r>
      <w:r w:rsidR="006006C2"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 xml:space="preserve">I B 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Cvrčci</w:t>
      </w:r>
      <w:r w:rsidR="006006C2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ZŠ </w:t>
      </w:r>
      <w:proofErr w:type="spellStart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>Jungmannova</w:t>
      </w:r>
      <w:proofErr w:type="spellEnd"/>
      <w:r w:rsidR="006006C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660, Roudnice nad Labem)</w:t>
      </w:r>
      <w:r w:rsidR="00D565DE"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Olga Matějková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6006C2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proofErr w:type="spellStart"/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Brozanský</w:t>
      </w:r>
      <w:proofErr w:type="spellEnd"/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 xml:space="preserve"> školní sbor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Městys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Brozany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nad Ohří)</w:t>
      </w:r>
    </w:p>
    <w:p w:rsidR="00D565DE" w:rsidRDefault="00B81BA1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Jana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Harazímová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bronzové pásmo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</w:p>
    <w:p w:rsidR="00D565DE" w:rsidRPr="00D565DE" w:rsidRDefault="00D565DE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</w:pPr>
      <w:r w:rsidRPr="00D565DE">
        <w:rPr>
          <w:rFonts w:ascii="Roboto" w:eastAsia="Times New Roman" w:hAnsi="Roboto" w:cs="Times New Roman"/>
          <w:b/>
          <w:color w:val="222222"/>
          <w:sz w:val="20"/>
          <w:szCs w:val="20"/>
          <w:u w:val="single"/>
          <w:lang w:eastAsia="cs-CZ"/>
        </w:rPr>
        <w:t>kategorie II B</w:t>
      </w:r>
    </w:p>
    <w:p w:rsidR="00D565DE" w:rsidRDefault="00F45829" w:rsidP="00D565DE">
      <w:pPr>
        <w:shd w:val="clear" w:color="auto" w:fill="FFFFFF"/>
        <w:spacing w:after="0" w:line="240" w:lineRule="auto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8020B9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Randál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 (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ZUŠ Evy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Randové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Ústí nad Labem)</w:t>
      </w:r>
    </w:p>
    <w:p w:rsidR="00D565DE" w:rsidRDefault="00C812B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Jana Eichler Honců, Vratislav Řezáč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stříbrné pásmo</w:t>
      </w:r>
    </w:p>
    <w:p w:rsidR="00B81BA1" w:rsidRDefault="00B81BA1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highlight w:val="yellow"/>
          <w:lang w:eastAsia="cs-CZ"/>
        </w:rPr>
      </w:pPr>
    </w:p>
    <w:p w:rsidR="00D565DE" w:rsidRPr="004C5037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</w:pPr>
      <w:r w:rsidRPr="004C5037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Pomněnky</w:t>
      </w:r>
      <w:r w:rsidR="004C5037" w:rsidRPr="004C5037">
        <w:rPr>
          <w:rFonts w:ascii="Roboto" w:eastAsia="Times New Roman" w:hAnsi="Roboto" w:cs="Times New Roman"/>
          <w:b/>
          <w:color w:val="222222"/>
          <w:sz w:val="20"/>
          <w:szCs w:val="20"/>
          <w:lang w:eastAsia="cs-CZ"/>
        </w:rPr>
        <w:t>, Děčín</w:t>
      </w:r>
    </w:p>
    <w:p w:rsidR="004C5037" w:rsidRPr="004C5037" w:rsidRDefault="004C5037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 xml:space="preserve">Iva </w:t>
      </w:r>
      <w:proofErr w:type="spellStart"/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Hančová</w:t>
      </w:r>
      <w:proofErr w:type="spellEnd"/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  <w:r w:rsidRPr="004C5037"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  <w:t>zlaté pásmo (náhradník na postup na Celostátní přehlídku)</w:t>
      </w: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F45829" w:rsidRPr="00F45829" w:rsidRDefault="00F45829" w:rsidP="00D565D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cs-CZ"/>
        </w:rPr>
      </w:pPr>
    </w:p>
    <w:p w:rsidR="00DF4828" w:rsidRDefault="00DF4828" w:rsidP="00D565DE">
      <w:pPr>
        <w:spacing w:after="0" w:line="240" w:lineRule="auto"/>
      </w:pPr>
    </w:p>
    <w:sectPr w:rsidR="00DF4828" w:rsidSect="0006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829"/>
    <w:rsid w:val="00064E96"/>
    <w:rsid w:val="00375836"/>
    <w:rsid w:val="004C5037"/>
    <w:rsid w:val="006006C2"/>
    <w:rsid w:val="008020B9"/>
    <w:rsid w:val="00B81BA1"/>
    <w:rsid w:val="00BC00ED"/>
    <w:rsid w:val="00C812B1"/>
    <w:rsid w:val="00D31DA0"/>
    <w:rsid w:val="00D565DE"/>
    <w:rsid w:val="00DF4828"/>
    <w:rsid w:val="00E92F28"/>
    <w:rsid w:val="00F4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Králová</dc:creator>
  <cp:lastModifiedBy>Windows User</cp:lastModifiedBy>
  <cp:revision>4</cp:revision>
  <dcterms:created xsi:type="dcterms:W3CDTF">2019-05-29T21:12:00Z</dcterms:created>
  <dcterms:modified xsi:type="dcterms:W3CDTF">2019-05-29T21:59:00Z</dcterms:modified>
</cp:coreProperties>
</file>