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 w:rsidP="00B746C4">
      <w:r w:rsidRPr="00F23631"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proofErr w:type="spellStart"/>
      <w:r w:rsidR="00DA6110">
        <w:rPr>
          <w:sz w:val="28"/>
          <w:szCs w:val="28"/>
        </w:rPr>
        <w:t>Ohrid</w:t>
      </w:r>
      <w:proofErr w:type="spellEnd"/>
      <w:r w:rsidR="00DA6110">
        <w:rPr>
          <w:sz w:val="28"/>
          <w:szCs w:val="28"/>
        </w:rPr>
        <w:t xml:space="preserve"> </w:t>
      </w:r>
      <w:proofErr w:type="spellStart"/>
      <w:r w:rsidR="00B746C4">
        <w:rPr>
          <w:sz w:val="28"/>
          <w:szCs w:val="28"/>
        </w:rPr>
        <w:t>C</w:t>
      </w:r>
      <w:r w:rsidR="00DA6110">
        <w:rPr>
          <w:sz w:val="28"/>
          <w:szCs w:val="28"/>
        </w:rPr>
        <w:t>hoir</w:t>
      </w:r>
      <w:proofErr w:type="spellEnd"/>
      <w:r w:rsidR="00DA6110">
        <w:rPr>
          <w:sz w:val="28"/>
          <w:szCs w:val="28"/>
        </w:rPr>
        <w:t xml:space="preserve"> festival</w:t>
      </w:r>
      <w:r w:rsidR="00B746C4">
        <w:rPr>
          <w:sz w:val="28"/>
          <w:szCs w:val="28"/>
        </w:rPr>
        <w:t xml:space="preserve">, </w:t>
      </w:r>
      <w:proofErr w:type="spellStart"/>
      <w:r w:rsidR="00B746C4">
        <w:rPr>
          <w:sz w:val="28"/>
          <w:szCs w:val="28"/>
        </w:rPr>
        <w:t>Ohrid</w:t>
      </w:r>
      <w:proofErr w:type="spellEnd"/>
      <w:r w:rsidR="00B746C4">
        <w:rPr>
          <w:sz w:val="28"/>
          <w:szCs w:val="28"/>
        </w:rPr>
        <w:t>, Makedonie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DA6110">
        <w:rPr>
          <w:b/>
        </w:rPr>
        <w:t xml:space="preserve"> 10/2018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DA6110">
        <w:t xml:space="preserve"> 1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  <w:bookmarkStart w:id="0" w:name="_GoBack"/>
      <w:bookmarkEnd w:id="0"/>
    </w:p>
    <w:p w:rsidR="00A02927" w:rsidRPr="00A02927" w:rsidRDefault="00A02927">
      <w:r>
        <w:t>1 – v některých kategoriích ano, 2 – ne:</w:t>
      </w:r>
      <w:r w:rsidR="00DA6110">
        <w:t xml:space="preserve"> 1 - povinnost zpívat skladbu makedonského autora. Organizátoři nabídnou repertoár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DA6110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DA6110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DA6110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DA611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DA6110">
        <w:t xml:space="preserve">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DA6110">
        <w:t xml:space="preserve"> 1 (i když styl sbory sobě, ale plný sál)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DA611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DA6110">
        <w:t xml:space="preserve"> 1 (</w:t>
      </w:r>
      <w:r w:rsidR="00F04BE4">
        <w:t xml:space="preserve">zpívání v ulicích a na promenádě </w:t>
      </w:r>
      <w:proofErr w:type="spellStart"/>
      <w:r w:rsidR="00F04BE4">
        <w:t>Ohridu</w:t>
      </w:r>
      <w:proofErr w:type="spellEnd"/>
      <w:r w:rsidR="00F04BE4">
        <w:t xml:space="preserve">, </w:t>
      </w:r>
      <w:r w:rsidR="00DA6110">
        <w:t xml:space="preserve">Večer makedonského folklóru, </w:t>
      </w:r>
      <w:proofErr w:type="spellStart"/>
      <w:r w:rsidR="00DA6110">
        <w:t>Beach</w:t>
      </w:r>
      <w:proofErr w:type="spellEnd"/>
      <w:r w:rsidR="00DA6110">
        <w:t xml:space="preserve"> party, Musical </w:t>
      </w:r>
      <w:proofErr w:type="spellStart"/>
      <w:r w:rsidR="00DA6110">
        <w:t>bridge</w:t>
      </w:r>
      <w:proofErr w:type="spellEnd"/>
      <w:r w:rsidR="00DA6110">
        <w:t xml:space="preserve"> ...)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F04BE4">
        <w:t xml:space="preserve"> 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F04BE4">
        <w:t xml:space="preserve"> 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F04BE4">
        <w:t xml:space="preserve"> 1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F04BE4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F04BE4">
        <w:t xml:space="preserve"> 4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F04BE4">
        <w:t xml:space="preserve"> 5</w:t>
      </w:r>
    </w:p>
    <w:p w:rsidR="008A4352" w:rsidRPr="00F04BE4" w:rsidRDefault="008A4352">
      <w:r>
        <w:rPr>
          <w:b/>
        </w:rPr>
        <w:t>Další postřehy a rady dalším potencionálním účastníkům</w:t>
      </w:r>
      <w:r w:rsidR="00F04BE4">
        <w:rPr>
          <w:b/>
        </w:rPr>
        <w:t xml:space="preserve">: </w:t>
      </w:r>
      <w:r w:rsidR="00F04BE4">
        <w:t xml:space="preserve">Velmi dobrá organizace, s hosteskou je lépe se hezky rozloučit již první den – bývají dosti zmatené. Povinné skladby makedonských autorů jsou k dispozici v hojném počtu a různé obtížnosti na webu. Soutěžní </w:t>
      </w:r>
      <w:r w:rsidR="00F04BE4">
        <w:lastRenderedPageBreak/>
        <w:t xml:space="preserve">sál pro sbory akusticky velmi přátelský a hlavně – klimatizovaný. Akustická zkouška 30 min. Dramaturgie (kromě povinné skladby) omezena jen použitím klavíru </w:t>
      </w:r>
      <w:proofErr w:type="spellStart"/>
      <w:r w:rsidR="00F04BE4">
        <w:t>max</w:t>
      </w:r>
      <w:proofErr w:type="spellEnd"/>
      <w:r w:rsidR="00F04BE4">
        <w:t xml:space="preserve"> ve dvou skladbách. Soutěžní vystoupení 15 min. Porota mezinárodní, pětičlenná</w:t>
      </w:r>
      <w:r w:rsidR="00260EA1">
        <w:t>, 100 bodový systém</w:t>
      </w:r>
      <w:r w:rsidR="00F04BE4">
        <w:t xml:space="preserve">. Zvláštní ceny </w:t>
      </w:r>
      <w:r w:rsidR="00260EA1">
        <w:t>(např. dramaturgie, hlasová kultura, umělecký dojem, dirigentský výkon)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00D37"/>
    <w:rsid w:val="001154B0"/>
    <w:rsid w:val="0016778A"/>
    <w:rsid w:val="00193388"/>
    <w:rsid w:val="001B6F1C"/>
    <w:rsid w:val="00260EA1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746C4"/>
    <w:rsid w:val="00BA505A"/>
    <w:rsid w:val="00BF3AB4"/>
    <w:rsid w:val="00BF6641"/>
    <w:rsid w:val="00C407D1"/>
    <w:rsid w:val="00CE56D9"/>
    <w:rsid w:val="00DA6110"/>
    <w:rsid w:val="00E26B76"/>
    <w:rsid w:val="00E40737"/>
    <w:rsid w:val="00E62293"/>
    <w:rsid w:val="00E857DB"/>
    <w:rsid w:val="00ED444D"/>
    <w:rsid w:val="00F04BE4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DA36-C473-43FC-A0BF-69D5196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2018-09-04T12:19:00Z</dcterms:created>
  <dcterms:modified xsi:type="dcterms:W3CDTF">2018-09-04T15:38:00Z</dcterms:modified>
</cp:coreProperties>
</file>