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F" w:rsidRPr="0054331C" w:rsidRDefault="003C799F" w:rsidP="00494D03">
      <w:pPr>
        <w:spacing w:after="0"/>
        <w:rPr>
          <w:rFonts w:cstheme="minorHAnsi"/>
          <w:b/>
          <w:bCs/>
          <w:color w:val="FF6600"/>
          <w:sz w:val="28"/>
          <w:szCs w:val="28"/>
        </w:rPr>
      </w:pPr>
      <w:r w:rsidRPr="0054331C">
        <w:rPr>
          <w:rFonts w:cstheme="minorHAnsi"/>
          <w:b/>
          <w:bCs/>
          <w:color w:val="FF6600"/>
          <w:sz w:val="28"/>
          <w:szCs w:val="28"/>
        </w:rPr>
        <w:t>Dívčí válka na zámku v Jirkově aneb Je dobojováno!</w:t>
      </w:r>
    </w:p>
    <w:p w:rsidR="0054331C" w:rsidRPr="0054331C" w:rsidRDefault="0054331C" w:rsidP="00494D03">
      <w:pPr>
        <w:spacing w:after="0"/>
        <w:rPr>
          <w:rFonts w:cstheme="minorHAnsi"/>
          <w:sz w:val="24"/>
          <w:szCs w:val="24"/>
        </w:rPr>
      </w:pPr>
    </w:p>
    <w:p w:rsidR="003C799F" w:rsidRPr="0054331C" w:rsidRDefault="003C799F" w:rsidP="003C79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 xml:space="preserve">Napětí, nervozita, očekávání, soustředění, překvapení, vtip, radost, ocenění, emoce, úleva… Ještě by se našlo mnoho dalších slov vyjadřujících pocity všech, kteří se sešli v pátek 18. </w:t>
      </w:r>
      <w:r w:rsidR="00494D03" w:rsidRPr="0054331C">
        <w:rPr>
          <w:rFonts w:cstheme="minorHAnsi"/>
          <w:color w:val="000000"/>
          <w:sz w:val="24"/>
          <w:szCs w:val="24"/>
        </w:rPr>
        <w:t>k</w:t>
      </w:r>
      <w:r w:rsidRPr="0054331C">
        <w:rPr>
          <w:rFonts w:cstheme="minorHAnsi"/>
          <w:color w:val="000000"/>
          <w:sz w:val="24"/>
          <w:szCs w:val="24"/>
        </w:rPr>
        <w:t>větna v Rytířském sále zámku Červený Hrádek. Všech – účinkujících i diváků. Bylo jich tolik, že zpěvačky musely (a rády) po rozcvičení hlasivek ještě předvést skvělou kondici a do sálu přinést další a další židle. Nakonec celý sál ztichl v očekávání, co vlastně Ženský komorní sbor Jirkov tentokráte předvede.</w:t>
      </w:r>
    </w:p>
    <w:p w:rsidR="003C799F" w:rsidRPr="0054331C" w:rsidRDefault="003C799F" w:rsidP="003C79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 xml:space="preserve">Koncert byl rozdělen na dvě části. Už při nástupu nás vítal silný potlesk. Mirka </w:t>
      </w:r>
      <w:proofErr w:type="spellStart"/>
      <w:r w:rsidRPr="0054331C">
        <w:rPr>
          <w:rFonts w:cstheme="minorHAnsi"/>
          <w:color w:val="000000"/>
          <w:sz w:val="24"/>
          <w:szCs w:val="24"/>
        </w:rPr>
        <w:t>Magni</w:t>
      </w:r>
      <w:proofErr w:type="spellEnd"/>
      <w:r w:rsidRPr="0054331C">
        <w:rPr>
          <w:rFonts w:cstheme="minorHAnsi"/>
          <w:color w:val="000000"/>
          <w:sz w:val="24"/>
          <w:szCs w:val="24"/>
        </w:rPr>
        <w:t>, tradiční to naše ´uvaděčka´, hned v úvodu zmínila vtipně několik novinek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Jarního koncertu ŽKS</w:t>
      </w:r>
      <w:r w:rsidRPr="0054331C">
        <w:rPr>
          <w:rFonts w:cstheme="minorHAnsi"/>
          <w:color w:val="000000"/>
          <w:sz w:val="24"/>
          <w:szCs w:val="24"/>
        </w:rPr>
        <w:t xml:space="preserve">: poprvé na zámku Červený Hrádek, poprvé bez hostů, poprvé světová premiéra zpěvohry. 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Poté </w:t>
      </w:r>
      <w:r w:rsidRPr="0054331C">
        <w:rPr>
          <w:rFonts w:cstheme="minorHAnsi"/>
          <w:color w:val="000000"/>
          <w:sz w:val="24"/>
          <w:szCs w:val="24"/>
        </w:rPr>
        <w:t xml:space="preserve">už náš koncert začal. V nových úborech jsme zazpívaly čtyři skladby, které máme rády. Zaznělo svižné </w:t>
      </w:r>
      <w:proofErr w:type="spellStart"/>
      <w:r w:rsidRPr="0054331C">
        <w:rPr>
          <w:rFonts w:cstheme="minorHAnsi"/>
          <w:color w:val="000000"/>
          <w:sz w:val="24"/>
          <w:szCs w:val="24"/>
        </w:rPr>
        <w:t>Jubilate</w:t>
      </w:r>
      <w:proofErr w:type="spellEnd"/>
      <w:r w:rsidRPr="0054331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4331C">
        <w:rPr>
          <w:rFonts w:cstheme="minorHAnsi"/>
          <w:color w:val="000000"/>
          <w:sz w:val="24"/>
          <w:szCs w:val="24"/>
        </w:rPr>
        <w:t>D</w:t>
      </w:r>
      <w:r w:rsidRPr="0054331C">
        <w:rPr>
          <w:rFonts w:cstheme="minorHAnsi"/>
          <w:color w:val="000000"/>
          <w:sz w:val="24"/>
          <w:szCs w:val="24"/>
        </w:rPr>
        <w:t>eo</w:t>
      </w:r>
      <w:proofErr w:type="spellEnd"/>
      <w:r w:rsidRPr="0054331C">
        <w:rPr>
          <w:rFonts w:cstheme="minorHAnsi"/>
          <w:color w:val="000000"/>
          <w:sz w:val="24"/>
          <w:szCs w:val="24"/>
        </w:rPr>
        <w:t>, Festival Te Deum, Sbor děvčat z opery Evžen Oněgin a známý Verdiho Sbor Židů.</w:t>
      </w:r>
    </w:p>
    <w:p w:rsidR="003C799F" w:rsidRPr="0054331C" w:rsidRDefault="003C799F" w:rsidP="003C79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>A pak to po krátké přestávce začalo. Přicházíme na scénu ozbrojené, bojovně naladěné pod</w:t>
      </w:r>
      <w:r w:rsidR="00771633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vedením Šárky. „Ženy, kupředu…“ zní ze všech stran. Děj se postupně</w:t>
      </w:r>
    </w:p>
    <w:p w:rsidR="003C799F" w:rsidRPr="0054331C" w:rsidRDefault="003C799F" w:rsidP="003C79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 xml:space="preserve">rozvíjí. Střídají se zamilované árie a recitativy Vlasty </w:t>
      </w:r>
      <w:r w:rsidR="00082F1F" w:rsidRPr="0054331C">
        <w:rPr>
          <w:rFonts w:cstheme="minorHAnsi"/>
          <w:color w:val="000000"/>
          <w:sz w:val="24"/>
          <w:szCs w:val="24"/>
        </w:rPr>
        <w:t>s</w:t>
      </w:r>
      <w:r w:rsidR="00771633" w:rsidRPr="0054331C">
        <w:rPr>
          <w:rFonts w:cstheme="minorHAnsi"/>
          <w:color w:val="000000"/>
          <w:sz w:val="24"/>
          <w:szCs w:val="24"/>
        </w:rPr>
        <w:t> </w:t>
      </w:r>
      <w:r w:rsidR="00082F1F" w:rsidRPr="0054331C">
        <w:rPr>
          <w:rFonts w:cstheme="minorHAnsi"/>
          <w:color w:val="000000"/>
          <w:sz w:val="24"/>
          <w:szCs w:val="24"/>
        </w:rPr>
        <w:t>bojovným</w:t>
      </w:r>
      <w:r w:rsidR="00771633" w:rsidRPr="0054331C">
        <w:rPr>
          <w:rFonts w:cstheme="minorHAnsi"/>
          <w:color w:val="000000"/>
          <w:sz w:val="24"/>
          <w:szCs w:val="24"/>
        </w:rPr>
        <w:t>i vstupy</w:t>
      </w:r>
      <w:r w:rsidRPr="0054331C">
        <w:rPr>
          <w:rFonts w:cstheme="minorHAnsi"/>
          <w:color w:val="000000"/>
          <w:sz w:val="24"/>
          <w:szCs w:val="24"/>
        </w:rPr>
        <w:t xml:space="preserve"> Šárky, zní naše pochybnosti o mužích a výhružky, vše úderně, vtipně, jasně: „Nebudeme dále otročit!“</w:t>
      </w:r>
    </w:p>
    <w:p w:rsidR="003C799F" w:rsidRPr="0054331C" w:rsidRDefault="003C799F" w:rsidP="003C79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>Ale tak už to v životě chodí, stačí jeden chlap - zajatec Ctirad a vše se mění. Srdce žen jsou stvořena pro lásku, a když navíc „je to fešák“, málokterá pokušení odolá. Šárce dalo hodně práce znovu nás přesvědčit, že „nic na něm není“ a je potřeba „s</w:t>
      </w:r>
      <w:r w:rsidR="00494D03" w:rsidRPr="0054331C">
        <w:rPr>
          <w:rFonts w:cstheme="minorHAnsi"/>
          <w:b/>
          <w:bCs/>
          <w:sz w:val="24"/>
          <w:szCs w:val="24"/>
        </w:rPr>
        <w:t> </w:t>
      </w:r>
      <w:r w:rsidRPr="0054331C">
        <w:rPr>
          <w:rFonts w:cstheme="minorHAnsi"/>
          <w:color w:val="000000"/>
          <w:sz w:val="24"/>
          <w:szCs w:val="24"/>
        </w:rPr>
        <w:t>mužskými zatočit!“ Znovu zní naše bojovné „Ženy, kupředu statečně!“, ale sama Šárka si Ctirada odvádí, prý k mučení. To tak! To jí u její družiny neprojde. Všechny chceme Ctirada, i paní klavíristka. A jaké to bylo mučení? Potrhaná košile a rudé obtisky rtů na tváři Ctirada mluví jasně.</w:t>
      </w:r>
    </w:p>
    <w:p w:rsidR="003C799F" w:rsidRPr="0054331C" w:rsidRDefault="003C799F" w:rsidP="003C79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 xml:space="preserve">Konec zpěvohry ještě zdaleka nebyl koncem celého večera. Po bouřlivém potlesku vestoje, až byly i slzičky na krajíčku, jsme rády a upřímně poděkovaly všem, kdo se o takový úspěch zasloužil. Byl tu autor hudby Jan Zástěra, ovace sklidil libretista a </w:t>
      </w:r>
      <w:r w:rsidR="00082F1F" w:rsidRPr="0054331C">
        <w:rPr>
          <w:rFonts w:cstheme="minorHAnsi"/>
          <w:color w:val="000000"/>
          <w:sz w:val="24"/>
          <w:szCs w:val="24"/>
        </w:rPr>
        <w:t>´</w:t>
      </w:r>
      <w:r w:rsidRPr="0054331C">
        <w:rPr>
          <w:rFonts w:cstheme="minorHAnsi"/>
          <w:color w:val="000000"/>
          <w:sz w:val="24"/>
          <w:szCs w:val="24"/>
        </w:rPr>
        <w:t>mlčící</w:t>
      </w:r>
      <w:r w:rsidR="00082F1F" w:rsidRPr="0054331C">
        <w:rPr>
          <w:rFonts w:cstheme="minorHAnsi"/>
          <w:color w:val="000000"/>
          <w:sz w:val="24"/>
          <w:szCs w:val="24"/>
        </w:rPr>
        <w:t>´</w:t>
      </w:r>
      <w:r w:rsidRPr="0054331C">
        <w:rPr>
          <w:rFonts w:cstheme="minorHAnsi"/>
          <w:color w:val="000000"/>
          <w:sz w:val="24"/>
          <w:szCs w:val="24"/>
        </w:rPr>
        <w:t xml:space="preserve"> Ctirad v jedné osobě Martin Budek, který s námi celou Dívčí válku nacvičil, květiny patřily i sólistkám Šárce Navarové - Šárce a naší sbormistryni, Ladě Bečkové - Vlastě a určitě i klavíristce paní Haně Malé, která svou hru na klavír prokládala hereckými výstupy.</w:t>
      </w:r>
    </w:p>
    <w:p w:rsidR="003C799F" w:rsidRPr="0054331C" w:rsidRDefault="00494D03" w:rsidP="0008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 xml:space="preserve">V sále byl </w:t>
      </w:r>
      <w:r w:rsidR="003C799F" w:rsidRPr="0054331C">
        <w:rPr>
          <w:rFonts w:cstheme="minorHAnsi"/>
          <w:color w:val="000000"/>
          <w:sz w:val="24"/>
          <w:szCs w:val="24"/>
        </w:rPr>
        <w:t xml:space="preserve">také </w:t>
      </w:r>
      <w:r w:rsidRPr="0054331C">
        <w:rPr>
          <w:rFonts w:cstheme="minorHAnsi"/>
          <w:color w:val="000000"/>
          <w:sz w:val="24"/>
          <w:szCs w:val="24"/>
        </w:rPr>
        <w:t xml:space="preserve">předán </w:t>
      </w:r>
      <w:r w:rsidR="003C799F" w:rsidRPr="0054331C">
        <w:rPr>
          <w:rFonts w:cstheme="minorHAnsi"/>
          <w:color w:val="000000"/>
          <w:sz w:val="24"/>
          <w:szCs w:val="24"/>
        </w:rPr>
        <w:t xml:space="preserve">Milanu </w:t>
      </w:r>
      <w:proofErr w:type="spellStart"/>
      <w:r w:rsidR="003C799F" w:rsidRPr="0054331C">
        <w:rPr>
          <w:rFonts w:cstheme="minorHAnsi"/>
          <w:color w:val="000000"/>
          <w:sz w:val="24"/>
          <w:szCs w:val="24"/>
        </w:rPr>
        <w:t>Dzuriakovi</w:t>
      </w:r>
      <w:proofErr w:type="spellEnd"/>
      <w:r w:rsidR="003C799F" w:rsidRPr="0054331C">
        <w:rPr>
          <w:rFonts w:cstheme="minorHAnsi"/>
          <w:color w:val="000000"/>
          <w:sz w:val="24"/>
          <w:szCs w:val="24"/>
        </w:rPr>
        <w:t xml:space="preserve">, zakladateli nadace Cesta proti bolesti, šek na částku 6 000 Kč, kterou členky </w:t>
      </w:r>
      <w:r w:rsidRPr="0054331C">
        <w:rPr>
          <w:rFonts w:cstheme="minorHAnsi"/>
          <w:color w:val="000000"/>
          <w:sz w:val="24"/>
          <w:szCs w:val="24"/>
        </w:rPr>
        <w:t>Ž</w:t>
      </w:r>
      <w:r w:rsidR="003C799F" w:rsidRPr="0054331C">
        <w:rPr>
          <w:rFonts w:cstheme="minorHAnsi"/>
          <w:color w:val="000000"/>
          <w:sz w:val="24"/>
          <w:szCs w:val="24"/>
        </w:rPr>
        <w:t>K</w:t>
      </w:r>
      <w:r w:rsidRPr="0054331C">
        <w:rPr>
          <w:rFonts w:cstheme="minorHAnsi"/>
          <w:color w:val="000000"/>
          <w:sz w:val="24"/>
          <w:szCs w:val="24"/>
        </w:rPr>
        <w:t>S</w:t>
      </w:r>
      <w:r w:rsidR="003C799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 xml:space="preserve">formou osobních darů </w:t>
      </w:r>
      <w:r w:rsidR="003C799F" w:rsidRPr="0054331C">
        <w:rPr>
          <w:rFonts w:cstheme="minorHAnsi"/>
          <w:color w:val="000000"/>
          <w:sz w:val="24"/>
          <w:szCs w:val="24"/>
        </w:rPr>
        <w:t>této nadaci věnovaly.</w:t>
      </w:r>
    </w:p>
    <w:p w:rsidR="003C799F" w:rsidRPr="0054331C" w:rsidRDefault="003C799F" w:rsidP="0008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>A ještě jedna úžasná událost. Koncertu se zúčastnili představitelé Unie českých pěveckých sborů Jakub Moravec a Jakub Kratochvíl, kteří nejen ocenili dlouhou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 xml:space="preserve">tradici sborového zpěvu v Jirkově, ale zejména naprosto po zásluze odměnili členku ŽKS Jirkov Hanu Kultovou za její dlouholetou neúnavnou, pro nás často skrytou, práci v oblasti sborového zpěvu. Hanka převzala ´Cenu za přínos českému sborovému hnutí za rok 2017´. Toto ocenění jí právem patří. </w:t>
      </w:r>
    </w:p>
    <w:p w:rsidR="003C799F" w:rsidRPr="0054331C" w:rsidRDefault="003C799F" w:rsidP="0049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 xml:space="preserve">Město Jirkov a sborový zpěv má v povědomí stále širší kulturní veřejnosti pevné místo. Zakladatel sboru Jaroslav Cyrus by byl jistě pyšný. Jaká škoda, že jeho památku a naše poděkování připomínají už jen 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položené </w:t>
      </w:r>
      <w:r w:rsidRPr="0054331C">
        <w:rPr>
          <w:rFonts w:cstheme="minorHAnsi"/>
          <w:color w:val="000000"/>
          <w:sz w:val="24"/>
          <w:szCs w:val="24"/>
        </w:rPr>
        <w:t>rudé růže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na sedadle</w:t>
      </w:r>
      <w:r w:rsidRPr="0054331C">
        <w:rPr>
          <w:rFonts w:cstheme="minorHAnsi"/>
          <w:color w:val="000000"/>
          <w:sz w:val="24"/>
          <w:szCs w:val="24"/>
        </w:rPr>
        <w:t>.</w:t>
      </w:r>
    </w:p>
    <w:p w:rsidR="003C799F" w:rsidRPr="0054331C" w:rsidRDefault="003C799F" w:rsidP="0049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4331C">
        <w:rPr>
          <w:rFonts w:cstheme="minorHAnsi"/>
          <w:color w:val="000000"/>
          <w:sz w:val="24"/>
          <w:szCs w:val="24"/>
        </w:rPr>
        <w:t>Co říci závěrem? My všichni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jsme si celý večer, zpěv i hraní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a následné setkání se všemi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milovníky zpěvu náramně užili.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Podle bouřlivého potlesku se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nám snad naše první amatérské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herecké vystoupení podařilo. Věříme,</w:t>
      </w:r>
      <w:r w:rsidR="00494D03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že návštěvníci odcházeli</w:t>
      </w:r>
      <w:r w:rsidR="00494D03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rozesmátí, spokojení, nadšení.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4331C">
        <w:rPr>
          <w:rFonts w:cstheme="minorHAnsi"/>
          <w:color w:val="000000"/>
          <w:sz w:val="24"/>
          <w:szCs w:val="24"/>
        </w:rPr>
        <w:t>Pokud tomu tak bylo, je spokojen</w:t>
      </w:r>
      <w:r w:rsidR="00082F1F" w:rsidRPr="0054331C">
        <w:rPr>
          <w:rFonts w:cstheme="minorHAnsi"/>
          <w:color w:val="000000"/>
          <w:sz w:val="24"/>
          <w:szCs w:val="24"/>
        </w:rPr>
        <w:t xml:space="preserve"> </w:t>
      </w:r>
      <w:r w:rsidRPr="0054331C">
        <w:rPr>
          <w:rFonts w:cstheme="minorHAnsi"/>
          <w:color w:val="000000"/>
          <w:sz w:val="24"/>
          <w:szCs w:val="24"/>
        </w:rPr>
        <w:t>i ŽKS Jirkov.</w:t>
      </w:r>
    </w:p>
    <w:p w:rsidR="00082F1F" w:rsidRPr="0054331C" w:rsidRDefault="00082F1F" w:rsidP="0008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C799F" w:rsidRPr="0054331C" w:rsidRDefault="0054331C" w:rsidP="003C799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 w:rsidR="003C799F" w:rsidRPr="0054331C">
        <w:rPr>
          <w:rFonts w:cstheme="minorHAnsi"/>
          <w:bCs/>
          <w:i/>
          <w:iCs/>
          <w:color w:val="000000"/>
          <w:sz w:val="24"/>
          <w:szCs w:val="24"/>
        </w:rPr>
        <w:t>Eva Rendlová, ŽKS Jirkov</w:t>
      </w:r>
    </w:p>
    <w:sectPr w:rsidR="003C799F" w:rsidRPr="0054331C" w:rsidSect="0007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99F"/>
    <w:rsid w:val="00073AA7"/>
    <w:rsid w:val="00082F1F"/>
    <w:rsid w:val="003C799F"/>
    <w:rsid w:val="00494D03"/>
    <w:rsid w:val="0054331C"/>
    <w:rsid w:val="00771633"/>
    <w:rsid w:val="00A900DA"/>
    <w:rsid w:val="00D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jirkol</cp:lastModifiedBy>
  <cp:revision>5</cp:revision>
  <dcterms:created xsi:type="dcterms:W3CDTF">2018-06-08T14:19:00Z</dcterms:created>
  <dcterms:modified xsi:type="dcterms:W3CDTF">2018-06-08T22:03:00Z</dcterms:modified>
</cp:coreProperties>
</file>