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1" w:rsidRPr="00DF1541" w:rsidRDefault="00DF1541" w:rsidP="00DF1541">
      <w:pPr>
        <w:rPr>
          <w:b/>
        </w:rPr>
      </w:pPr>
      <w:r w:rsidRPr="00DF1541">
        <w:rPr>
          <w:b/>
        </w:rPr>
        <w:t>Půlrybovka v kraťasech</w:t>
      </w:r>
    </w:p>
    <w:p w:rsidR="00DF1541" w:rsidRPr="00DF1541" w:rsidRDefault="00DF1541" w:rsidP="00DF1541">
      <w:pPr>
        <w:rPr>
          <w:b/>
        </w:rPr>
      </w:pPr>
    </w:p>
    <w:p w:rsidR="00DF1541" w:rsidRPr="00DF1541" w:rsidRDefault="00DF1541" w:rsidP="00DF1541">
      <w:r w:rsidRPr="00DF1541">
        <w:t>Tak jsem si dnes zazpíval Rybovu Vánoční mši, pěkně</w:t>
      </w:r>
      <w:r>
        <w:t xml:space="preserve"> </w:t>
      </w:r>
      <w:r w:rsidRPr="00DF1541">
        <w:t xml:space="preserve">v kraťasech, lehké košilce a v </w:t>
      </w:r>
      <w:r>
        <w:t>s</w:t>
      </w:r>
      <w:r w:rsidRPr="00DF1541">
        <w:t>andálech. To není</w:t>
      </w:r>
      <w:r>
        <w:t xml:space="preserve"> </w:t>
      </w:r>
      <w:r w:rsidRPr="00DF1541">
        <w:t>vzpomínka na vánoční svátky, které bych snad slavil na</w:t>
      </w:r>
      <w:r>
        <w:t xml:space="preserve"> </w:t>
      </w:r>
      <w:r w:rsidRPr="00DF1541">
        <w:t>Borneu, Sumatře či v jiných zemích tropického pásu (kde</w:t>
      </w:r>
      <w:r>
        <w:t xml:space="preserve"> </w:t>
      </w:r>
      <w:r w:rsidRPr="00DF1541">
        <w:t>jsem ostatně nikdy nebyl). To jen mé srdce zpěváka mne</w:t>
      </w:r>
      <w:r>
        <w:t xml:space="preserve"> </w:t>
      </w:r>
      <w:r w:rsidRPr="00DF1541">
        <w:t>v pátek 23. června 2017 donutilo zvednout se od televize</w:t>
      </w:r>
      <w:r>
        <w:t xml:space="preserve"> </w:t>
      </w:r>
      <w:r w:rsidRPr="00DF1541">
        <w:t>(dávali napínavý western) a kvačit pod Karlův most, kde</w:t>
      </w:r>
      <w:r>
        <w:t xml:space="preserve"> se </w:t>
      </w:r>
      <w:r w:rsidRPr="00DF1541">
        <w:t>Na Kampě, od 20,30 hod.</w:t>
      </w:r>
      <w:r>
        <w:t>,</w:t>
      </w:r>
      <w:r w:rsidRPr="00DF1541">
        <w:t xml:space="preserve"> tradičně zpívala</w:t>
      </w:r>
      <w:r>
        <w:t xml:space="preserve"> </w:t>
      </w:r>
      <w:r w:rsidRPr="00DF1541">
        <w:t>„Půlrybovka“. Divný to název, což?</w:t>
      </w:r>
      <w:r>
        <w:t xml:space="preserve"> </w:t>
      </w:r>
      <w:r w:rsidRPr="00DF1541">
        <w:t>Již přes 20 roků skupina hudebníků, sbormistrů</w:t>
      </w:r>
      <w:r>
        <w:t xml:space="preserve"> </w:t>
      </w:r>
      <w:r w:rsidRPr="00DF1541">
        <w:t>a zpěváků kolem dirigenta</w:t>
      </w:r>
      <w:r>
        <w:t xml:space="preserve"> </w:t>
      </w:r>
      <w:r w:rsidRPr="00DF1541">
        <w:t>Mgr. et Ing. Libora Sládka</w:t>
      </w:r>
      <w:r>
        <w:t xml:space="preserve"> </w:t>
      </w:r>
      <w:r w:rsidRPr="00DF1541">
        <w:t>(kdysi též zpěváka a člena PSPU) den před Štědrým</w:t>
      </w:r>
      <w:r>
        <w:t xml:space="preserve"> </w:t>
      </w:r>
      <w:r w:rsidRPr="00DF1541">
        <w:t xml:space="preserve">večerem (tj. 23. </w:t>
      </w:r>
      <w:r>
        <w:t>p</w:t>
      </w:r>
      <w:r w:rsidRPr="00DF1541">
        <w:t>rosince) předvádí pro potěchu široké</w:t>
      </w:r>
      <w:r>
        <w:t xml:space="preserve"> </w:t>
      </w:r>
      <w:r w:rsidRPr="00DF1541">
        <w:t>veřejnosti proslavenou Vánoční mši Jakuba Jana Ryby.</w:t>
      </w:r>
    </w:p>
    <w:p w:rsidR="00DF1541" w:rsidRPr="00DF1541" w:rsidRDefault="001508BA" w:rsidP="00DF1541">
      <w:r>
        <w:tab/>
      </w:r>
      <w:r w:rsidR="00DF1541" w:rsidRPr="00DF1541">
        <w:t>Téměř od samého začátku se tato produkce stala v</w:t>
      </w:r>
      <w:r w:rsidR="00DF1541">
        <w:t> </w:t>
      </w:r>
      <w:r w:rsidR="00DF1541" w:rsidRPr="00DF1541">
        <w:t>pěvecké</w:t>
      </w:r>
      <w:r w:rsidR="00DF1541">
        <w:t xml:space="preserve"> </w:t>
      </w:r>
      <w:r w:rsidR="00DF1541" w:rsidRPr="00DF1541">
        <w:t>obci natolik populární, že zazpívat si ji přicházejí nejen</w:t>
      </w:r>
      <w:r w:rsidR="00DF1541">
        <w:t xml:space="preserve"> </w:t>
      </w:r>
      <w:r w:rsidR="00DF1541" w:rsidRPr="00DF1541">
        <w:t>zpěváci z Prahy a širého okolí, ale i z Brna, Ostravy,</w:t>
      </w:r>
      <w:r w:rsidR="00DF1541">
        <w:t xml:space="preserve"> </w:t>
      </w:r>
      <w:r w:rsidR="00DF1541" w:rsidRPr="00DF1541">
        <w:t>Hradce Králové, Příbrami a dalších vzdálených měst (jak</w:t>
      </w:r>
      <w:r w:rsidR="00DF1541">
        <w:t xml:space="preserve"> </w:t>
      </w:r>
      <w:r w:rsidR="00DF1541" w:rsidRPr="00DF1541">
        <w:t>jsem při osobních hovorech s řadou zpěváků zjistil). Takže</w:t>
      </w:r>
      <w:r w:rsidR="00DF1541">
        <w:t xml:space="preserve"> </w:t>
      </w:r>
      <w:r w:rsidR="00DF1541" w:rsidRPr="00DF1541">
        <w:t>není divu, že takový improvizovaný sbor čítá (dle mého</w:t>
      </w:r>
      <w:r w:rsidR="00DF1541">
        <w:t xml:space="preserve"> </w:t>
      </w:r>
      <w:r w:rsidR="00DF1541" w:rsidRPr="00DF1541">
        <w:t>odhadu) dvě stě, tři sta nadšených zpěváků a zpěvaček.</w:t>
      </w:r>
      <w:r w:rsidR="00DF1541">
        <w:t xml:space="preserve"> </w:t>
      </w:r>
      <w:r w:rsidR="00DF1541" w:rsidRPr="00DF1541">
        <w:t>Nemenší bývá i počet posluchačů, kteří zaplňují (doslova</w:t>
      </w:r>
    </w:p>
    <w:p w:rsidR="00DF1541" w:rsidRPr="00DF1541" w:rsidRDefault="00DF1541" w:rsidP="00DF1541">
      <w:r w:rsidRPr="00DF1541">
        <w:t>ucpávají) Kronerovy schody z Karlova mostu na Kampu</w:t>
      </w:r>
      <w:r>
        <w:t xml:space="preserve"> </w:t>
      </w:r>
      <w:r w:rsidRPr="00DF1541">
        <w:t>(mají dvě ramena) a obléhají</w:t>
      </w:r>
      <w:r>
        <w:t xml:space="preserve"> </w:t>
      </w:r>
      <w:r w:rsidRPr="00DF1541">
        <w:t>kamenné zábradlí Karlova</w:t>
      </w:r>
      <w:r>
        <w:t xml:space="preserve"> </w:t>
      </w:r>
      <w:r w:rsidRPr="00DF1541">
        <w:t>mostu široko daleko. A nikdo nedbá, je-li mráz či ne.</w:t>
      </w:r>
      <w:r>
        <w:t xml:space="preserve"> </w:t>
      </w:r>
      <w:r w:rsidRPr="00DF1541">
        <w:t>Ovšem, před několika roky, udeřily na Vánoce takové</w:t>
      </w:r>
      <w:r>
        <w:t xml:space="preserve"> </w:t>
      </w:r>
      <w:r w:rsidRPr="00DF1541">
        <w:t>mrazy, že hudebníkům zamrzaly dechové nástroje a hráčům na strunné nástroje mrzly prsty. Mráz vydržely jen</w:t>
      </w:r>
      <w:r>
        <w:t xml:space="preserve"> </w:t>
      </w:r>
      <w:r w:rsidRPr="00DF1541">
        <w:t>elektronické varhany a zpěváci. A tak někdo přišel</w:t>
      </w:r>
      <w:r>
        <w:t xml:space="preserve"> </w:t>
      </w:r>
      <w:r w:rsidRPr="00DF1541">
        <w:t>s žertovným nápadem, zopakovat koncert až nebude mráz.</w:t>
      </w:r>
      <w:r>
        <w:t xml:space="preserve"> </w:t>
      </w:r>
      <w:r w:rsidRPr="00DF1541">
        <w:t>I padla volba na 23. červen, což je v polovině roku</w:t>
      </w:r>
      <w:r>
        <w:t>,</w:t>
      </w:r>
      <w:r w:rsidRPr="00DF1541">
        <w:t xml:space="preserve"> a tak</w:t>
      </w:r>
      <w:r>
        <w:t xml:space="preserve"> </w:t>
      </w:r>
      <w:r w:rsidRPr="00DF1541">
        <w:t>vznikl název „Půlrybovka“.</w:t>
      </w:r>
    </w:p>
    <w:p w:rsidR="00DF1541" w:rsidRPr="00DF1541" w:rsidRDefault="00DF1541" w:rsidP="00DF1541">
      <w:r>
        <w:tab/>
      </w:r>
      <w:r w:rsidRPr="00DF1541">
        <w:t>Dnešní letní provedení Rybovy mše se od zimního</w:t>
      </w:r>
      <w:r>
        <w:t xml:space="preserve"> </w:t>
      </w:r>
      <w:r w:rsidRPr="00DF1541">
        <w:t>poněkud liší. Chybějí šály, zimníky, beranice a jiné teplé</w:t>
      </w:r>
      <w:r>
        <w:t xml:space="preserve"> </w:t>
      </w:r>
      <w:r w:rsidRPr="00DF1541">
        <w:t>oblečení, místo „svařáku“ se popíjí pivo (po koncertě!) a,</w:t>
      </w:r>
      <w:r>
        <w:t xml:space="preserve"> </w:t>
      </w:r>
      <w:r w:rsidRPr="00DF1541">
        <w:t>bohužel, je doba dovolených, zájezdů k moři, sklizně</w:t>
      </w:r>
      <w:r>
        <w:t xml:space="preserve"> </w:t>
      </w:r>
      <w:r w:rsidRPr="00DF1541">
        <w:t>úrody na zahrádkách atd., takže i účast zpěváků bývá</w:t>
      </w:r>
      <w:r>
        <w:t xml:space="preserve"> </w:t>
      </w:r>
      <w:r w:rsidRPr="00DF1541">
        <w:t>menší. Přesto, podle mého odhadu, si přišlo zazpívat 120</w:t>
      </w:r>
      <w:r>
        <w:t xml:space="preserve"> – </w:t>
      </w:r>
      <w:r w:rsidRPr="00DF1541">
        <w:t>150 účastníků. Koncert tradičně řídil Libor Sládek, ve</w:t>
      </w:r>
      <w:r>
        <w:t xml:space="preserve"> </w:t>
      </w:r>
      <w:r w:rsidRPr="00DF1541">
        <w:t>slušivém fraku (je to kontrast, neboť o Vánocích obvykle</w:t>
      </w:r>
    </w:p>
    <w:p w:rsidR="00DF1541" w:rsidRPr="00DF1541" w:rsidRDefault="00DF1541" w:rsidP="00DF1541">
      <w:r w:rsidRPr="00DF1541">
        <w:t>svléká sako a je jen v košili či tričku), ovšem s</w:t>
      </w:r>
      <w:r>
        <w:t> </w:t>
      </w:r>
      <w:r w:rsidRPr="00DF1541">
        <w:t>méně</w:t>
      </w:r>
      <w:r>
        <w:t xml:space="preserve"> </w:t>
      </w:r>
      <w:r w:rsidRPr="00DF1541">
        <w:t>slušivým plnovousem. Holt jsme zvyklí na mladého kluka</w:t>
      </w:r>
      <w:r>
        <w:t xml:space="preserve">, </w:t>
      </w:r>
      <w:r w:rsidRPr="00DF1541">
        <w:t>a ne zarostlého umělce. Na závěr se tradičně zazpívalo</w:t>
      </w:r>
      <w:r>
        <w:t xml:space="preserve"> </w:t>
      </w:r>
      <w:r w:rsidRPr="00DF1541">
        <w:t>Narodil se Kristus Pán a vzdor výstrahám hasičů na</w:t>
      </w:r>
      <w:r>
        <w:t xml:space="preserve"> </w:t>
      </w:r>
      <w:r w:rsidRPr="00DF1541">
        <w:t>používání otevřeného ohně přišly ke slovu předlouhé</w:t>
      </w:r>
      <w:r>
        <w:t xml:space="preserve"> </w:t>
      </w:r>
      <w:r w:rsidRPr="00DF1541">
        <w:t>prskavky a svíčky. Atmosféru doplnilo i domácí vánoční</w:t>
      </w:r>
      <w:r>
        <w:t xml:space="preserve"> </w:t>
      </w:r>
      <w:r w:rsidRPr="00DF1541">
        <w:t>cukroví, které řada zpěvaček nabízela.</w:t>
      </w:r>
      <w:r>
        <w:t xml:space="preserve"> </w:t>
      </w:r>
      <w:r w:rsidRPr="00DF1541">
        <w:t>Tropické počasí</w:t>
      </w:r>
      <w:r>
        <w:t xml:space="preserve"> </w:t>
      </w:r>
      <w:r w:rsidRPr="00DF1541">
        <w:t>a žár minulých dnů zkrotila bouře, která prý v noci řádila</w:t>
      </w:r>
      <w:r>
        <w:t xml:space="preserve"> </w:t>
      </w:r>
      <w:r w:rsidRPr="00DF1541">
        <w:t>nad celou Evropou, takže po zdařilém uměleckém výkonu</w:t>
      </w:r>
      <w:r>
        <w:t xml:space="preserve"> </w:t>
      </w:r>
      <w:r w:rsidRPr="00DF1541">
        <w:t>se účastníci mohli, ve vlahém podvečeru, spokojeni, vrátit</w:t>
      </w:r>
      <w:r>
        <w:t xml:space="preserve"> </w:t>
      </w:r>
      <w:r w:rsidRPr="00DF1541">
        <w:t>do svých domovů.</w:t>
      </w:r>
      <w:r>
        <w:t xml:space="preserve">           </w:t>
      </w:r>
    </w:p>
    <w:p w:rsidR="00A97412" w:rsidRDefault="00DF1541" w:rsidP="00DF15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541">
        <w:t>Jiří Štembera</w:t>
      </w:r>
    </w:p>
    <w:p w:rsidR="00711C74" w:rsidRPr="00DF1541" w:rsidRDefault="00711C74" w:rsidP="00DF1541">
      <w:r>
        <w:t>(Převzato ze Zpravodaje PSPU,</w:t>
      </w:r>
      <w:bookmarkStart w:id="0" w:name="_GoBack"/>
      <w:bookmarkEnd w:id="0"/>
      <w:r>
        <w:t xml:space="preserve"> č. 127.)</w:t>
      </w:r>
    </w:p>
    <w:sectPr w:rsidR="00711C74" w:rsidRPr="00DF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1"/>
    <w:rsid w:val="001508BA"/>
    <w:rsid w:val="00577DC0"/>
    <w:rsid w:val="00703C67"/>
    <w:rsid w:val="00711C74"/>
    <w:rsid w:val="00D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5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F15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15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15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1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15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154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154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154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15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15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15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15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154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154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154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154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154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154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F15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F15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15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F154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F1541"/>
    <w:rPr>
      <w:b/>
      <w:bCs/>
    </w:rPr>
  </w:style>
  <w:style w:type="character" w:styleId="Zvraznn">
    <w:name w:val="Emphasis"/>
    <w:basedOn w:val="Standardnpsmoodstavce"/>
    <w:uiPriority w:val="20"/>
    <w:qFormat/>
    <w:rsid w:val="00DF154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F1541"/>
    <w:rPr>
      <w:szCs w:val="32"/>
    </w:rPr>
  </w:style>
  <w:style w:type="paragraph" w:styleId="Odstavecseseznamem">
    <w:name w:val="List Paragraph"/>
    <w:basedOn w:val="Normln"/>
    <w:uiPriority w:val="34"/>
    <w:qFormat/>
    <w:rsid w:val="00DF15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F154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F154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154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1541"/>
    <w:rPr>
      <w:b/>
      <w:i/>
      <w:sz w:val="24"/>
    </w:rPr>
  </w:style>
  <w:style w:type="character" w:styleId="Zdraznnjemn">
    <w:name w:val="Subtle Emphasis"/>
    <w:uiPriority w:val="19"/>
    <w:qFormat/>
    <w:rsid w:val="00DF154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F154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F154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F154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F154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15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5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F15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15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15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1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15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154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154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154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15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15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15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15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154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154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154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154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154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154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F15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F15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15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F154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F1541"/>
    <w:rPr>
      <w:b/>
      <w:bCs/>
    </w:rPr>
  </w:style>
  <w:style w:type="character" w:styleId="Zvraznn">
    <w:name w:val="Emphasis"/>
    <w:basedOn w:val="Standardnpsmoodstavce"/>
    <w:uiPriority w:val="20"/>
    <w:qFormat/>
    <w:rsid w:val="00DF154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F1541"/>
    <w:rPr>
      <w:szCs w:val="32"/>
    </w:rPr>
  </w:style>
  <w:style w:type="paragraph" w:styleId="Odstavecseseznamem">
    <w:name w:val="List Paragraph"/>
    <w:basedOn w:val="Normln"/>
    <w:uiPriority w:val="34"/>
    <w:qFormat/>
    <w:rsid w:val="00DF15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F154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F154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154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1541"/>
    <w:rPr>
      <w:b/>
      <w:i/>
      <w:sz w:val="24"/>
    </w:rPr>
  </w:style>
  <w:style w:type="character" w:styleId="Zdraznnjemn">
    <w:name w:val="Subtle Emphasis"/>
    <w:uiPriority w:val="19"/>
    <w:qFormat/>
    <w:rsid w:val="00DF154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F154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F154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F154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F154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15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4</cp:revision>
  <dcterms:created xsi:type="dcterms:W3CDTF">2017-10-04T13:55:00Z</dcterms:created>
  <dcterms:modified xsi:type="dcterms:W3CDTF">2017-10-04T14:57:00Z</dcterms:modified>
</cp:coreProperties>
</file>