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09" w:rsidRDefault="008D7109" w:rsidP="00DC29C6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Ivan Sedláček</w:t>
      </w:r>
    </w:p>
    <w:p w:rsidR="008D7109" w:rsidRDefault="008D7109" w:rsidP="00DC29C6">
      <w:pPr>
        <w:pStyle w:val="Zkladntext"/>
        <w:rPr>
          <w:szCs w:val="24"/>
        </w:rPr>
      </w:pPr>
      <w:r w:rsidRPr="00842C5E">
        <w:rPr>
          <w:szCs w:val="24"/>
        </w:rPr>
        <w:t>(nar. 15. 4 1932 ve Zvolenu)</w:t>
      </w:r>
    </w:p>
    <w:p w:rsidR="00842C5E" w:rsidRPr="00842C5E" w:rsidRDefault="00842C5E" w:rsidP="00DC29C6">
      <w:pPr>
        <w:pStyle w:val="Zkladntext"/>
        <w:rPr>
          <w:szCs w:val="24"/>
        </w:rPr>
      </w:pPr>
    </w:p>
    <w:p w:rsidR="00DC29C6" w:rsidRPr="008D7109" w:rsidRDefault="00DC29C6" w:rsidP="00DC29C6">
      <w:pPr>
        <w:pStyle w:val="Zkladntext"/>
        <w:jc w:val="both"/>
        <w:rPr>
          <w:szCs w:val="24"/>
        </w:rPr>
      </w:pPr>
      <w:r w:rsidRPr="008D7109">
        <w:rPr>
          <w:szCs w:val="24"/>
        </w:rPr>
        <w:t>Není pochyb o tom, že sbormistr Ivan Sedláček s</w:t>
      </w:r>
      <w:r w:rsidR="008D7109">
        <w:rPr>
          <w:szCs w:val="24"/>
        </w:rPr>
        <w:t>e svým</w:t>
      </w:r>
      <w:r w:rsidRPr="008D7109">
        <w:rPr>
          <w:szCs w:val="24"/>
        </w:rPr>
        <w:t xml:space="preserve"> dětským sborem Kantiléna, sborem dětí a mládeže při Filharmonii Brno, je nejen pro Brno, ale pro celou Českou republiku pojem proslulý, proslaven</w:t>
      </w:r>
      <w:r w:rsidR="00777349">
        <w:rPr>
          <w:szCs w:val="24"/>
        </w:rPr>
        <w:t>ý a ve světě dobře známý. Letos</w:t>
      </w:r>
      <w:r w:rsidRPr="008D7109">
        <w:rPr>
          <w:szCs w:val="24"/>
        </w:rPr>
        <w:t xml:space="preserve">, kdy se tento sbormistr dožívá 85. narozenin, je potěšením zahloubat se v jeho </w:t>
      </w:r>
      <w:r w:rsidR="008D7109" w:rsidRPr="008D7109">
        <w:rPr>
          <w:szCs w:val="24"/>
        </w:rPr>
        <w:t>portrétu</w:t>
      </w:r>
      <w:r w:rsidRPr="008D7109">
        <w:rPr>
          <w:szCs w:val="24"/>
        </w:rPr>
        <w:t xml:space="preserve"> nad historií jeho sbormistrovského života, v n</w:t>
      </w:r>
      <w:r w:rsidR="00607D7A" w:rsidRPr="008D7109">
        <w:rPr>
          <w:szCs w:val="24"/>
        </w:rPr>
        <w:t>ěmž</w:t>
      </w:r>
      <w:r w:rsidRPr="008D7109">
        <w:rPr>
          <w:szCs w:val="24"/>
        </w:rPr>
        <w:t xml:space="preserve"> </w:t>
      </w:r>
      <w:r w:rsidR="00777349">
        <w:rPr>
          <w:szCs w:val="24"/>
        </w:rPr>
        <w:t xml:space="preserve">oživuje </w:t>
      </w:r>
      <w:r w:rsidRPr="008D7109">
        <w:rPr>
          <w:szCs w:val="24"/>
        </w:rPr>
        <w:t>mnohé z</w:t>
      </w:r>
      <w:r w:rsidR="001E2DA1">
        <w:rPr>
          <w:szCs w:val="24"/>
        </w:rPr>
        <w:t> českého vokálně</w:t>
      </w:r>
      <w:r w:rsidRPr="008D7109">
        <w:rPr>
          <w:szCs w:val="24"/>
        </w:rPr>
        <w:t xml:space="preserve"> sborov</w:t>
      </w:r>
      <w:r w:rsidR="001E2DA1">
        <w:rPr>
          <w:szCs w:val="24"/>
        </w:rPr>
        <w:t xml:space="preserve">ého </w:t>
      </w:r>
      <w:r w:rsidRPr="008D7109">
        <w:rPr>
          <w:szCs w:val="24"/>
        </w:rPr>
        <w:t xml:space="preserve">umění. </w:t>
      </w:r>
    </w:p>
    <w:p w:rsidR="00DC29C6" w:rsidRPr="008D7109" w:rsidRDefault="00777349" w:rsidP="00DC29C6">
      <w:pPr>
        <w:pStyle w:val="Normlnweb"/>
        <w:jc w:val="both"/>
      </w:pPr>
      <w:r>
        <w:t>Ivan Sedláček se n</w:t>
      </w:r>
      <w:r w:rsidR="00DC29C6" w:rsidRPr="008D7109">
        <w:t>aro</w:t>
      </w:r>
      <w:r>
        <w:t xml:space="preserve">dil </w:t>
      </w:r>
      <w:r w:rsidR="00DC29C6" w:rsidRPr="008D7109">
        <w:t xml:space="preserve">15. dubna 1932 </w:t>
      </w:r>
      <w:r>
        <w:t xml:space="preserve">ve Zvolenu a </w:t>
      </w:r>
      <w:r w:rsidR="00366BA2">
        <w:t xml:space="preserve">roku 1939 </w:t>
      </w:r>
      <w:r>
        <w:t xml:space="preserve">se přestěhoval </w:t>
      </w:r>
      <w:r w:rsidR="00DC29C6" w:rsidRPr="008D7109">
        <w:t xml:space="preserve">s rodiči do Vyškova na Moravě a odtud </w:t>
      </w:r>
      <w:r w:rsidR="00366BA2">
        <w:t>později</w:t>
      </w:r>
      <w:r w:rsidR="008D7109">
        <w:t xml:space="preserve"> </w:t>
      </w:r>
      <w:r w:rsidR="00DC29C6" w:rsidRPr="008D7109">
        <w:t>do Brna. Tam ho k hudbě přivedli rodiče (otec školní inspektor, matka učitelka, po její smrti pak sólistka Vachova sboru moravských učitelek</w:t>
      </w:r>
      <w:r w:rsidR="0014725F">
        <w:t xml:space="preserve"> </w:t>
      </w:r>
      <w:r w:rsidR="00A32907">
        <w:t xml:space="preserve">a dirigentka Brněnského dívčího dětského sboru </w:t>
      </w:r>
      <w:r w:rsidR="0014725F">
        <w:t xml:space="preserve">Jitka </w:t>
      </w:r>
      <w:proofErr w:type="spellStart"/>
      <w:r w:rsidR="0014725F">
        <w:t>Sedláčková-Reindlová</w:t>
      </w:r>
      <w:proofErr w:type="spellEnd"/>
      <w:r w:rsidR="00DC29C6" w:rsidRPr="008D7109">
        <w:t xml:space="preserve">). Po gymnaziálních studiích, kdy jeho </w:t>
      </w:r>
      <w:r w:rsidR="00392B79">
        <w:t xml:space="preserve">politické </w:t>
      </w:r>
      <w:r w:rsidR="00DC29C6" w:rsidRPr="008D7109">
        <w:t xml:space="preserve">smýšlení bránilo jeho přijetí na vysokou školu, absolvoval nakonec </w:t>
      </w:r>
      <w:r w:rsidR="00A32907">
        <w:t xml:space="preserve">roku 1954 </w:t>
      </w:r>
      <w:r w:rsidR="00DC29C6" w:rsidRPr="008D7109">
        <w:t xml:space="preserve">obor </w:t>
      </w:r>
      <w:r w:rsidR="00392B79">
        <w:t>č</w:t>
      </w:r>
      <w:r w:rsidR="00DC29C6" w:rsidRPr="008D7109">
        <w:t xml:space="preserve">eský jazyk – dějepis na </w:t>
      </w:r>
      <w:r w:rsidR="008D7109">
        <w:t>P</w:t>
      </w:r>
      <w:r w:rsidR="00DC29C6" w:rsidRPr="008D7109">
        <w:t xml:space="preserve">edagogické fakultě Masarykovy univerzity v Brně a na </w:t>
      </w:r>
      <w:r w:rsidR="008D7109">
        <w:t xml:space="preserve">její </w:t>
      </w:r>
      <w:r w:rsidR="001E2DA1">
        <w:t>F</w:t>
      </w:r>
      <w:r w:rsidR="00DC29C6" w:rsidRPr="008D7109">
        <w:t>ilozofické fakultě r</w:t>
      </w:r>
      <w:r w:rsidR="008D7109">
        <w:t>oku</w:t>
      </w:r>
      <w:r w:rsidR="00DC29C6" w:rsidRPr="008D7109">
        <w:t xml:space="preserve"> 1970 jednooborovou bohemistiku. Hudbě se věnoval a zdokonaloval v ní soukromým studiem (</w:t>
      </w:r>
      <w:r w:rsidR="00AB4CF6">
        <w:t xml:space="preserve">v </w:t>
      </w:r>
      <w:r w:rsidR="00DC29C6" w:rsidRPr="008D7109">
        <w:t xml:space="preserve">dirigování u Zdeňka Kaňáka a Libora Coufalíka, </w:t>
      </w:r>
      <w:r w:rsidR="00AB4CF6">
        <w:t xml:space="preserve">v </w:t>
      </w:r>
      <w:r w:rsidR="00DC29C6" w:rsidRPr="008D7109">
        <w:t>pěvecké výchov</w:t>
      </w:r>
      <w:r w:rsidR="00AB4CF6">
        <w:t>ě</w:t>
      </w:r>
      <w:r w:rsidR="00DC29C6" w:rsidRPr="008D7109">
        <w:t xml:space="preserve"> u Jiřího </w:t>
      </w:r>
      <w:proofErr w:type="spellStart"/>
      <w:proofErr w:type="gramStart"/>
      <w:r w:rsidR="00DC29C6" w:rsidRPr="008D7109">
        <w:t>Bara</w:t>
      </w:r>
      <w:proofErr w:type="spellEnd"/>
      <w:proofErr w:type="gramEnd"/>
      <w:r w:rsidR="00DC29C6" w:rsidRPr="008D7109">
        <w:t xml:space="preserve">). </w:t>
      </w:r>
    </w:p>
    <w:p w:rsidR="00DC29C6" w:rsidRPr="008D7109" w:rsidRDefault="00DC29C6" w:rsidP="00DC29C6">
      <w:pPr>
        <w:pStyle w:val="Normlnweb"/>
        <w:jc w:val="both"/>
      </w:pPr>
      <w:r w:rsidRPr="008D7109">
        <w:t xml:space="preserve">Po krátkém působení v Ostravě </w:t>
      </w:r>
      <w:r w:rsidR="001E2DA1">
        <w:t>(</w:t>
      </w:r>
      <w:r w:rsidRPr="008D7109">
        <w:t>1954 – 56</w:t>
      </w:r>
      <w:r w:rsidR="001E2DA1">
        <w:t>)</w:t>
      </w:r>
      <w:r w:rsidRPr="008D7109">
        <w:t xml:space="preserve"> učil I</w:t>
      </w:r>
      <w:r w:rsidR="008D7109">
        <w:t>van</w:t>
      </w:r>
      <w:r w:rsidRPr="008D7109">
        <w:t xml:space="preserve"> Sedláček do r</w:t>
      </w:r>
      <w:r w:rsidR="008D7109">
        <w:t>oku</w:t>
      </w:r>
      <w:r w:rsidRPr="008D7109">
        <w:t xml:space="preserve"> 1975 na základní škole ve Šlapanicích u Brna</w:t>
      </w:r>
      <w:r w:rsidR="00AB4CF6">
        <w:t xml:space="preserve"> a</w:t>
      </w:r>
      <w:r w:rsidRPr="008D7109">
        <w:t xml:space="preserve"> </w:t>
      </w:r>
      <w:r w:rsidR="00AB4CF6">
        <w:t>v</w:t>
      </w:r>
      <w:r w:rsidRPr="008D7109">
        <w:t> následujících letech</w:t>
      </w:r>
      <w:r w:rsidR="002C37E5">
        <w:t xml:space="preserve"> až do roku 1997</w:t>
      </w:r>
      <w:r w:rsidRPr="008D7109">
        <w:t xml:space="preserve"> jako externista na brněnských gymnáziích. Na </w:t>
      </w:r>
      <w:r w:rsidR="008D7109">
        <w:t>G</w:t>
      </w:r>
      <w:r w:rsidRPr="008D7109">
        <w:t xml:space="preserve">ymnáziu Křenová založil smíšený sbor a na </w:t>
      </w:r>
      <w:r w:rsidR="008D7109">
        <w:t>G</w:t>
      </w:r>
      <w:r w:rsidRPr="008D7109">
        <w:t xml:space="preserve">ymnáziu Koněvova </w:t>
      </w:r>
      <w:r w:rsidR="001E2DA1">
        <w:t xml:space="preserve">vedl </w:t>
      </w:r>
      <w:r w:rsidRPr="008D7109">
        <w:t xml:space="preserve">rok sbor, </w:t>
      </w:r>
      <w:r w:rsidR="00416703">
        <w:t xml:space="preserve">který </w:t>
      </w:r>
      <w:r w:rsidRPr="008D7109">
        <w:t>založ</w:t>
      </w:r>
      <w:r w:rsidR="00416703">
        <w:t>ila</w:t>
      </w:r>
      <w:r w:rsidRPr="008D7109">
        <w:t xml:space="preserve"> Miluš</w:t>
      </w:r>
      <w:r w:rsidR="00416703">
        <w:t>e</w:t>
      </w:r>
      <w:r w:rsidRPr="008D7109">
        <w:t xml:space="preserve"> Kleinov</w:t>
      </w:r>
      <w:r w:rsidR="00416703">
        <w:t>á</w:t>
      </w:r>
      <w:r w:rsidRPr="008D7109">
        <w:t xml:space="preserve"> a </w:t>
      </w:r>
      <w:r w:rsidR="001E2DA1">
        <w:t xml:space="preserve">kterému dal jméno </w:t>
      </w:r>
      <w:r w:rsidRPr="008D7109">
        <w:t xml:space="preserve">Mladí madrigalisté. Jako externista vyučoval </w:t>
      </w:r>
      <w:r w:rsidR="00842C5E">
        <w:t xml:space="preserve">v letech 1969 – 1997 </w:t>
      </w:r>
      <w:r w:rsidRPr="008D7109">
        <w:t xml:space="preserve">na </w:t>
      </w:r>
      <w:r w:rsidR="00842C5E">
        <w:t>H</w:t>
      </w:r>
      <w:r w:rsidRPr="008D7109">
        <w:t xml:space="preserve">udební fakultě JAMU předmět Teorie a praxe řízení dětského sboru. </w:t>
      </w:r>
    </w:p>
    <w:p w:rsidR="00DC29C6" w:rsidRPr="008D7109" w:rsidRDefault="00DB0831" w:rsidP="00DC29C6">
      <w:pPr>
        <w:pStyle w:val="Normlnweb"/>
        <w:jc w:val="both"/>
      </w:pPr>
      <w:r>
        <w:t xml:space="preserve">Svou cestu </w:t>
      </w:r>
      <w:r w:rsidR="00DC29C6" w:rsidRPr="008D7109">
        <w:t xml:space="preserve">ke Kantiléně </w:t>
      </w:r>
      <w:r>
        <w:t xml:space="preserve">započal Ivan Sedláček vedením nepovinného pěveckého kroužku na šlapanické základní škole nazvaného </w:t>
      </w:r>
      <w:r w:rsidR="00DC29C6" w:rsidRPr="008D7109">
        <w:t>Šlapanick</w:t>
      </w:r>
      <w:r>
        <w:t>ý</w:t>
      </w:r>
      <w:r w:rsidR="00DC29C6" w:rsidRPr="008D7109">
        <w:t xml:space="preserve"> dětsk</w:t>
      </w:r>
      <w:r>
        <w:t>ý</w:t>
      </w:r>
      <w:r w:rsidR="00DC29C6" w:rsidRPr="008D7109">
        <w:t xml:space="preserve"> sbor (vznikl </w:t>
      </w:r>
      <w:r w:rsidR="00BE64F5">
        <w:t xml:space="preserve">roku </w:t>
      </w:r>
      <w:r w:rsidR="00DC29C6" w:rsidRPr="008D7109">
        <w:t xml:space="preserve">1956 a již </w:t>
      </w:r>
      <w:r w:rsidR="00AB4CF6">
        <w:t>od roku</w:t>
      </w:r>
      <w:r w:rsidR="00BE64F5">
        <w:t xml:space="preserve"> </w:t>
      </w:r>
      <w:r w:rsidR="00DC29C6" w:rsidRPr="008D7109">
        <w:t>1957 vítězil v</w:t>
      </w:r>
      <w:r w:rsidR="00AB4CF6">
        <w:t> </w:t>
      </w:r>
      <w:r w:rsidR="00DC29C6" w:rsidRPr="008D7109">
        <w:t>okresní</w:t>
      </w:r>
      <w:r w:rsidR="00AB4CF6">
        <w:t>ch i</w:t>
      </w:r>
      <w:r w:rsidR="00DC29C6" w:rsidRPr="008D7109">
        <w:t xml:space="preserve"> krajských kolech Soutěže tvořivosti mládeže)</w:t>
      </w:r>
      <w:r w:rsidR="00607D7A" w:rsidRPr="008D7109">
        <w:t xml:space="preserve">. </w:t>
      </w:r>
      <w:r w:rsidR="00AB4CF6">
        <w:t>Jako s</w:t>
      </w:r>
      <w:r w:rsidR="00607D7A" w:rsidRPr="008D7109">
        <w:t xml:space="preserve">bormistr </w:t>
      </w:r>
      <w:r w:rsidR="00DC29C6" w:rsidRPr="008D7109">
        <w:t>usiloval o vymezení reperto</w:t>
      </w:r>
      <w:r w:rsidR="009E2EDB">
        <w:t>á</w:t>
      </w:r>
      <w:r w:rsidR="00DC29C6" w:rsidRPr="008D7109">
        <w:t xml:space="preserve">ru, jímž se bude Kantiléna odlišovat od ostatních dětských sborů a jímž by přispěl ke </w:t>
      </w:r>
      <w:r w:rsidR="00416703">
        <w:t xml:space="preserve">vzniku nové </w:t>
      </w:r>
      <w:r w:rsidR="00DC29C6" w:rsidRPr="008D7109">
        <w:t>sborové tvorb</w:t>
      </w:r>
      <w:r w:rsidR="00416703">
        <w:t>y</w:t>
      </w:r>
      <w:r w:rsidR="00DC29C6" w:rsidRPr="008D7109">
        <w:t xml:space="preserve"> pro děti </w:t>
      </w:r>
      <w:r w:rsidR="00416703">
        <w:t xml:space="preserve">úzkou </w:t>
      </w:r>
      <w:r w:rsidR="00DC29C6" w:rsidRPr="008D7109">
        <w:t>spoluprací se současnými skladateli (P</w:t>
      </w:r>
      <w:r w:rsidR="009E2EDB">
        <w:t>etr</w:t>
      </w:r>
      <w:r w:rsidR="00DC29C6" w:rsidRPr="008D7109">
        <w:t xml:space="preserve"> Eben, F</w:t>
      </w:r>
      <w:r w:rsidR="009E2EDB">
        <w:t>rantišek</w:t>
      </w:r>
      <w:r w:rsidR="00DC29C6" w:rsidRPr="008D7109">
        <w:t xml:space="preserve"> </w:t>
      </w:r>
      <w:proofErr w:type="spellStart"/>
      <w:r w:rsidR="00DC29C6" w:rsidRPr="008D7109">
        <w:t>Emmert</w:t>
      </w:r>
      <w:proofErr w:type="spellEnd"/>
      <w:r w:rsidR="00DC29C6" w:rsidRPr="008D7109">
        <w:t>, P</w:t>
      </w:r>
      <w:r w:rsidR="009E2EDB">
        <w:t>avel</w:t>
      </w:r>
      <w:r w:rsidR="00DC29C6" w:rsidRPr="008D7109">
        <w:t xml:space="preserve"> </w:t>
      </w:r>
      <w:proofErr w:type="spellStart"/>
      <w:r w:rsidR="00DC29C6" w:rsidRPr="008D7109">
        <w:t>Čotek</w:t>
      </w:r>
      <w:proofErr w:type="spellEnd"/>
      <w:r w:rsidR="00DC29C6" w:rsidRPr="008D7109">
        <w:t>, O</w:t>
      </w:r>
      <w:r w:rsidR="009E2EDB">
        <w:t>svald</w:t>
      </w:r>
      <w:r w:rsidR="00DC29C6" w:rsidRPr="008D7109">
        <w:t xml:space="preserve"> Chlubna, C</w:t>
      </w:r>
      <w:r w:rsidR="009E2EDB">
        <w:t>tirad</w:t>
      </w:r>
      <w:r w:rsidR="00DC29C6" w:rsidRPr="008D7109">
        <w:t xml:space="preserve"> Kohoutek,</w:t>
      </w:r>
      <w:r w:rsidR="009E2EDB">
        <w:t xml:space="preserve"> </w:t>
      </w:r>
      <w:r w:rsidR="00DC29C6" w:rsidRPr="008D7109">
        <w:t>J</w:t>
      </w:r>
      <w:r w:rsidR="009E2EDB">
        <w:t>iří</w:t>
      </w:r>
      <w:r w:rsidR="00DC29C6" w:rsidRPr="008D7109">
        <w:t xml:space="preserve"> Matys, L</w:t>
      </w:r>
      <w:r w:rsidR="009E2EDB">
        <w:t>ukáš</w:t>
      </w:r>
      <w:r w:rsidR="00DC29C6" w:rsidRPr="008D7109">
        <w:t>. Matoušek, V</w:t>
      </w:r>
      <w:r w:rsidR="009E2EDB">
        <w:t>ěroslav</w:t>
      </w:r>
      <w:r w:rsidR="00DC29C6" w:rsidRPr="008D7109">
        <w:t xml:space="preserve"> Neumann, A</w:t>
      </w:r>
      <w:r w:rsidR="009E2EDB">
        <w:t>rnošt</w:t>
      </w:r>
      <w:r w:rsidR="00DC29C6" w:rsidRPr="008D7109">
        <w:t xml:space="preserve"> </w:t>
      </w:r>
      <w:proofErr w:type="spellStart"/>
      <w:r w:rsidR="00DC29C6" w:rsidRPr="008D7109">
        <w:t>Parsch</w:t>
      </w:r>
      <w:proofErr w:type="spellEnd"/>
      <w:r w:rsidR="00DC29C6" w:rsidRPr="008D7109">
        <w:t>, Z</w:t>
      </w:r>
      <w:r w:rsidR="009E2EDB">
        <w:t>deněk</w:t>
      </w:r>
      <w:r w:rsidR="00DC29C6" w:rsidRPr="008D7109">
        <w:t xml:space="preserve"> Pololáník, </w:t>
      </w:r>
      <w:r w:rsidR="009E2EDB">
        <w:t xml:space="preserve">Miroslav </w:t>
      </w:r>
      <w:proofErr w:type="spellStart"/>
      <w:r w:rsidR="00DC29C6" w:rsidRPr="008D7109">
        <w:t>Raichl</w:t>
      </w:r>
      <w:proofErr w:type="spellEnd"/>
      <w:r w:rsidR="00DC29C6" w:rsidRPr="008D7109">
        <w:t>, P</w:t>
      </w:r>
      <w:r w:rsidR="009E2EDB">
        <w:t>etr</w:t>
      </w:r>
      <w:r w:rsidR="00DC29C6" w:rsidRPr="008D7109">
        <w:t xml:space="preserve"> Řezníček, K</w:t>
      </w:r>
      <w:r w:rsidR="009E2EDB">
        <w:t>lement</w:t>
      </w:r>
      <w:r w:rsidR="00DC29C6" w:rsidRPr="008D7109">
        <w:t xml:space="preserve"> Slavický, V</w:t>
      </w:r>
      <w:r w:rsidR="009E2EDB">
        <w:t>ladimír</w:t>
      </w:r>
      <w:r w:rsidR="00DC29C6" w:rsidRPr="008D7109">
        <w:t xml:space="preserve"> Werner, E</w:t>
      </w:r>
      <w:r w:rsidR="009E2EDB">
        <w:t>vžen</w:t>
      </w:r>
      <w:r w:rsidR="00DC29C6" w:rsidRPr="008D7109">
        <w:t xml:space="preserve"> Zámečník aj.)</w:t>
      </w:r>
      <w:r w:rsidR="00607D7A" w:rsidRPr="008D7109">
        <w:t>. Roku 1</w:t>
      </w:r>
      <w:r w:rsidR="00DC29C6" w:rsidRPr="008D7109">
        <w:t>960 vystoupil</w:t>
      </w:r>
      <w:r w:rsidR="00416703">
        <w:t xml:space="preserve"> </w:t>
      </w:r>
      <w:r w:rsidR="00AB4CF6">
        <w:t xml:space="preserve">se svým </w:t>
      </w:r>
      <w:r w:rsidR="00416703">
        <w:t>sbor</w:t>
      </w:r>
      <w:r w:rsidR="00AB4CF6">
        <w:t>em</w:t>
      </w:r>
      <w:r w:rsidR="00DC29C6" w:rsidRPr="008D7109">
        <w:t xml:space="preserve"> v Československém rozhlase v Brně, představil se na </w:t>
      </w:r>
      <w:r w:rsidR="009E2EDB">
        <w:t>F</w:t>
      </w:r>
      <w:r w:rsidR="00DC29C6" w:rsidRPr="008D7109">
        <w:t>estivalu vokální tvorby v</w:t>
      </w:r>
      <w:r w:rsidR="009E2EDB">
        <w:t> </w:t>
      </w:r>
      <w:r w:rsidR="00DC29C6" w:rsidRPr="008D7109">
        <w:t>Jihlavě</w:t>
      </w:r>
      <w:r w:rsidR="009E2EDB">
        <w:t xml:space="preserve"> a</w:t>
      </w:r>
      <w:r w:rsidR="008F62B3" w:rsidRPr="008D7109">
        <w:t xml:space="preserve"> </w:t>
      </w:r>
      <w:r w:rsidR="00DC29C6" w:rsidRPr="008D7109">
        <w:t>na Sborovém festivalu Brno</w:t>
      </w:r>
      <w:r w:rsidR="00607D7A" w:rsidRPr="008D7109">
        <w:t>.</w:t>
      </w:r>
      <w:r w:rsidR="00DC29C6" w:rsidRPr="008D7109">
        <w:t xml:space="preserve"> </w:t>
      </w:r>
      <w:r w:rsidR="00AB4CF6">
        <w:t>Sborové z</w:t>
      </w:r>
      <w:r w:rsidR="00DC29C6" w:rsidRPr="008D7109">
        <w:t>koušky se přesunuly také do Janáčkova divadla, kde děti účinkovaly v </w:t>
      </w:r>
      <w:proofErr w:type="spellStart"/>
      <w:proofErr w:type="gramStart"/>
      <w:r w:rsidR="00DC29C6" w:rsidRPr="008D7109">
        <w:t>Pucciniho</w:t>
      </w:r>
      <w:proofErr w:type="spellEnd"/>
      <w:proofErr w:type="gramEnd"/>
      <w:r w:rsidR="00DC29C6" w:rsidRPr="008D7109">
        <w:t xml:space="preserve"> Bohémě. Od r</w:t>
      </w:r>
      <w:r w:rsidR="00416703">
        <w:t>oku</w:t>
      </w:r>
      <w:r w:rsidR="00DC29C6" w:rsidRPr="008D7109">
        <w:t xml:space="preserve"> 1967 se</w:t>
      </w:r>
      <w:r w:rsidR="00416703">
        <w:t xml:space="preserve"> stal</w:t>
      </w:r>
      <w:r w:rsidR="00975627">
        <w:t xml:space="preserve"> sbor</w:t>
      </w:r>
      <w:r w:rsidR="00416703">
        <w:t xml:space="preserve"> </w:t>
      </w:r>
      <w:r w:rsidR="00DC29C6" w:rsidRPr="008D7109">
        <w:t>přísně výběrov</w:t>
      </w:r>
      <w:r w:rsidR="00416703">
        <w:t>ým</w:t>
      </w:r>
      <w:r w:rsidR="00975627">
        <w:t xml:space="preserve"> a pod názvem Kantiléna</w:t>
      </w:r>
      <w:r w:rsidR="00DC29C6" w:rsidRPr="008D7109">
        <w:t xml:space="preserve"> vítězil na mezinárodních soutěžích</w:t>
      </w:r>
      <w:r w:rsidR="00416703">
        <w:t xml:space="preserve"> a</w:t>
      </w:r>
      <w:r w:rsidR="00DC29C6" w:rsidRPr="008D7109">
        <w:t xml:space="preserve"> natáčel v rozhlase </w:t>
      </w:r>
      <w:r w:rsidR="00416703">
        <w:t>i</w:t>
      </w:r>
      <w:r w:rsidR="00DC29C6" w:rsidRPr="008D7109">
        <w:t xml:space="preserve"> televizi.  </w:t>
      </w:r>
      <w:bookmarkStart w:id="0" w:name="_GoBack"/>
      <w:bookmarkEnd w:id="0"/>
    </w:p>
    <w:p w:rsidR="00DC29C6" w:rsidRPr="008D7109" w:rsidRDefault="00DC29C6" w:rsidP="00DC29C6">
      <w:pPr>
        <w:pStyle w:val="Normlnweb"/>
        <w:jc w:val="both"/>
      </w:pPr>
      <w:r w:rsidRPr="008D7109">
        <w:t xml:space="preserve">V roce 1983 </w:t>
      </w:r>
      <w:r w:rsidR="00BE64F5">
        <w:t>zvítězil Ivan</w:t>
      </w:r>
      <w:r w:rsidRPr="008D7109">
        <w:t xml:space="preserve"> Sedláček </w:t>
      </w:r>
      <w:r w:rsidR="00BE64F5">
        <w:t xml:space="preserve">v </w:t>
      </w:r>
      <w:r w:rsidRPr="008D7109">
        <w:t>konkurz</w:t>
      </w:r>
      <w:r w:rsidR="00BE64F5">
        <w:t>u</w:t>
      </w:r>
      <w:r w:rsidRPr="008D7109">
        <w:t xml:space="preserve"> na místo sbormistra dětského sboru Státní filharmonie Brno, převzal část dětí ze zbývajících zpěváčků Brněnského dětského sboru</w:t>
      </w:r>
      <w:r w:rsidR="00563FDA" w:rsidRPr="008D7109">
        <w:t>,</w:t>
      </w:r>
      <w:r w:rsidRPr="008D7109">
        <w:t xml:space="preserve"> který </w:t>
      </w:r>
      <w:r w:rsidR="00607D7A" w:rsidRPr="008D7109">
        <w:t xml:space="preserve">i po smrti </w:t>
      </w:r>
      <w:r w:rsidR="00563FDA" w:rsidRPr="008D7109">
        <w:t xml:space="preserve">sbormistra Františka </w:t>
      </w:r>
      <w:proofErr w:type="spellStart"/>
      <w:r w:rsidR="00563FDA" w:rsidRPr="008D7109">
        <w:t>Lýska</w:t>
      </w:r>
      <w:proofErr w:type="spellEnd"/>
      <w:r w:rsidR="00563FDA" w:rsidRPr="008D7109">
        <w:t xml:space="preserve"> </w:t>
      </w:r>
      <w:r w:rsidR="008F62B3" w:rsidRPr="008D7109">
        <w:t>(</w:t>
      </w:r>
      <w:r w:rsidR="00607D7A" w:rsidRPr="008D7109">
        <w:t>1977</w:t>
      </w:r>
      <w:r w:rsidR="008F62B3" w:rsidRPr="008D7109">
        <w:t>)</w:t>
      </w:r>
      <w:r w:rsidR="00607D7A" w:rsidRPr="008D7109">
        <w:t xml:space="preserve"> </w:t>
      </w:r>
      <w:r w:rsidRPr="008D7109">
        <w:t>patřil filharmonii, a od r</w:t>
      </w:r>
      <w:r w:rsidR="00416703">
        <w:t>oku</w:t>
      </w:r>
      <w:r w:rsidRPr="008D7109">
        <w:t xml:space="preserve"> 1984</w:t>
      </w:r>
      <w:r w:rsidR="00416703">
        <w:t xml:space="preserve">, když se </w:t>
      </w:r>
      <w:r w:rsidR="000B36D7">
        <w:t xml:space="preserve">Kantiléna </w:t>
      </w:r>
      <w:r w:rsidR="00416703">
        <w:t>stala filharmonickým dětským sborem,</w:t>
      </w:r>
      <w:r w:rsidRPr="008D7109">
        <w:t xml:space="preserve"> je </w:t>
      </w:r>
      <w:r w:rsidR="000B36D7">
        <w:t xml:space="preserve">do ní </w:t>
      </w:r>
      <w:r w:rsidRPr="008D7109">
        <w:t>včlenil</w:t>
      </w:r>
      <w:r w:rsidR="00416703">
        <w:t>.</w:t>
      </w:r>
      <w:r w:rsidRPr="008D7109">
        <w:t xml:space="preserve"> Než sbor opustili poslední zpěváčci Brněnského dětského sboru, </w:t>
      </w:r>
      <w:r w:rsidR="000B36D7">
        <w:t xml:space="preserve">vystupovala </w:t>
      </w:r>
      <w:r w:rsidRPr="008D7109">
        <w:t xml:space="preserve">Kantiléna pod názvem </w:t>
      </w:r>
      <w:r w:rsidR="00A019F9" w:rsidRPr="008D7109">
        <w:t>„</w:t>
      </w:r>
      <w:r w:rsidRPr="008D7109">
        <w:t>Brněnský dětský sbor Kantiléna</w:t>
      </w:r>
      <w:r w:rsidR="00A019F9" w:rsidRPr="008D7109">
        <w:t>“</w:t>
      </w:r>
      <w:r w:rsidR="000B36D7">
        <w:t>.</w:t>
      </w:r>
      <w:r w:rsidRPr="008D7109">
        <w:t xml:space="preserve"> </w:t>
      </w:r>
    </w:p>
    <w:p w:rsidR="008F62B3" w:rsidRPr="008D7109" w:rsidRDefault="00D542EB" w:rsidP="00DC29C6">
      <w:pPr>
        <w:pStyle w:val="Normlnweb"/>
        <w:jc w:val="both"/>
      </w:pPr>
      <w:r>
        <w:lastRenderedPageBreak/>
        <w:t xml:space="preserve">Sbor dětí a mládeže při Filharmonii Brno </w:t>
      </w:r>
      <w:r w:rsidR="00DC29C6" w:rsidRPr="008D7109">
        <w:t xml:space="preserve">Kantiléna </w:t>
      </w:r>
      <w:r w:rsidR="000B36D7">
        <w:t>připravil</w:t>
      </w:r>
      <w:r>
        <w:t xml:space="preserve"> a pravidelně účinkoval v cyklu abonentních </w:t>
      </w:r>
      <w:r w:rsidR="000B36D7">
        <w:t>koncer</w:t>
      </w:r>
      <w:r>
        <w:t>tů</w:t>
      </w:r>
      <w:r w:rsidR="00DC29C6" w:rsidRPr="008D7109">
        <w:t xml:space="preserve"> duchovní hudby a po otevření hranic často vystupoval </w:t>
      </w:r>
      <w:r w:rsidR="000B36D7">
        <w:t xml:space="preserve">nejen </w:t>
      </w:r>
      <w:r w:rsidR="00DC29C6" w:rsidRPr="008D7109">
        <w:t>v evropských státech</w:t>
      </w:r>
      <w:r w:rsidR="000B36D7">
        <w:t>, ale</w:t>
      </w:r>
      <w:r w:rsidR="00DC29C6" w:rsidRPr="008D7109">
        <w:t xml:space="preserve"> podnikal </w:t>
      </w:r>
      <w:r w:rsidR="000B36D7">
        <w:t xml:space="preserve">i </w:t>
      </w:r>
      <w:r w:rsidR="00DC29C6" w:rsidRPr="008D7109">
        <w:t>turné po Kanadě, USA</w:t>
      </w:r>
      <w:r w:rsidR="000B36D7">
        <w:t xml:space="preserve"> nebo</w:t>
      </w:r>
      <w:r w:rsidR="00DC29C6" w:rsidRPr="008D7109">
        <w:t xml:space="preserve"> Japonsku. Jako umělecký vedoucí působil I</w:t>
      </w:r>
      <w:r w:rsidR="00BE64F5">
        <w:t>van</w:t>
      </w:r>
      <w:r w:rsidR="00DC29C6" w:rsidRPr="008D7109">
        <w:t xml:space="preserve"> Sedláček v Kantiléně do konce roku 2005. </w:t>
      </w:r>
    </w:p>
    <w:p w:rsidR="00563FDA" w:rsidRPr="008D7109" w:rsidRDefault="008F62B3" w:rsidP="00DC29C6">
      <w:pPr>
        <w:pStyle w:val="Normlnweb"/>
        <w:jc w:val="both"/>
      </w:pPr>
      <w:r w:rsidRPr="008D7109">
        <w:t>Po</w:t>
      </w:r>
      <w:r w:rsidR="00A95B1C">
        <w:t xml:space="preserve"> </w:t>
      </w:r>
      <w:r w:rsidRPr="008D7109">
        <w:t xml:space="preserve">odchodu z Kantilény </w:t>
      </w:r>
      <w:r w:rsidR="00A95B1C">
        <w:t>v</w:t>
      </w:r>
      <w:r w:rsidR="00EE5667">
        <w:t> </w:t>
      </w:r>
      <w:r w:rsidR="00A95B1C">
        <w:t>roce</w:t>
      </w:r>
      <w:r w:rsidR="00EE5667">
        <w:t xml:space="preserve"> </w:t>
      </w:r>
      <w:r w:rsidRPr="008D7109">
        <w:t xml:space="preserve">2008 </w:t>
      </w:r>
      <w:r w:rsidR="00DC29C6" w:rsidRPr="008D7109">
        <w:t xml:space="preserve">se </w:t>
      </w:r>
      <w:r w:rsidR="00EE5667">
        <w:t xml:space="preserve">Ivan </w:t>
      </w:r>
      <w:r w:rsidRPr="008D7109">
        <w:t xml:space="preserve">Sedláček </w:t>
      </w:r>
      <w:r w:rsidR="00EE5667">
        <w:t xml:space="preserve">věnoval vedení sbormistrovských kurzů a ateliérů, </w:t>
      </w:r>
      <w:proofErr w:type="gramStart"/>
      <w:r w:rsidR="00EE5667">
        <w:t>pracoval</w:t>
      </w:r>
      <w:proofErr w:type="gramEnd"/>
      <w:r w:rsidR="00EE5667">
        <w:t xml:space="preserve"> v </w:t>
      </w:r>
      <w:r w:rsidR="00DC29C6" w:rsidRPr="008D7109">
        <w:t>Odborné rad</w:t>
      </w:r>
      <w:r w:rsidR="00EE5667">
        <w:t xml:space="preserve">ě NIPOS-ARTAMA </w:t>
      </w:r>
      <w:r w:rsidR="00DC29C6" w:rsidRPr="008D7109">
        <w:t>Praha pro dětské sbory</w:t>
      </w:r>
      <w:r w:rsidR="00DB0831">
        <w:t>, zasedal v porotách národních i mezinárodních sborových soutěží</w:t>
      </w:r>
      <w:r w:rsidR="00DC29C6" w:rsidRPr="008D7109">
        <w:t xml:space="preserve"> ad. Sbormistrem Kantilény </w:t>
      </w:r>
      <w:r w:rsidR="00EE5667">
        <w:t xml:space="preserve">se v roce </w:t>
      </w:r>
      <w:r w:rsidR="00DC29C6" w:rsidRPr="008D7109">
        <w:t xml:space="preserve">2006 stal </w:t>
      </w:r>
      <w:r w:rsidR="00A019F9" w:rsidRPr="008D7109">
        <w:t xml:space="preserve">bývalý </w:t>
      </w:r>
      <w:r w:rsidR="00EE5667">
        <w:t xml:space="preserve">člen </w:t>
      </w:r>
      <w:r w:rsidR="00A019F9" w:rsidRPr="008D7109">
        <w:t>Sedláčk</w:t>
      </w:r>
      <w:r w:rsidR="00EE5667">
        <w:t xml:space="preserve">ovy </w:t>
      </w:r>
      <w:r w:rsidR="00A019F9" w:rsidRPr="008D7109">
        <w:t xml:space="preserve">Kantilény </w:t>
      </w:r>
      <w:proofErr w:type="spellStart"/>
      <w:r w:rsidR="00A019F9" w:rsidRPr="008D7109">
        <w:t>M</w:t>
      </w:r>
      <w:r w:rsidR="00DC29C6" w:rsidRPr="008D7109">
        <w:t>gA</w:t>
      </w:r>
      <w:proofErr w:type="spellEnd"/>
      <w:r w:rsidR="00A95B1C">
        <w:t>.</w:t>
      </w:r>
      <w:r w:rsidR="00DC29C6" w:rsidRPr="008D7109">
        <w:t xml:space="preserve"> Jakub </w:t>
      </w:r>
      <w:proofErr w:type="spellStart"/>
      <w:r w:rsidR="00DC29C6" w:rsidRPr="008D7109">
        <w:t>Klecker</w:t>
      </w:r>
      <w:proofErr w:type="spellEnd"/>
      <w:r w:rsidR="00DC29C6" w:rsidRPr="008D7109">
        <w:t xml:space="preserve">. Když </w:t>
      </w:r>
      <w:r w:rsidR="00EE5667">
        <w:t xml:space="preserve">pak </w:t>
      </w:r>
      <w:r w:rsidR="00DC29C6" w:rsidRPr="008D7109">
        <w:t>r</w:t>
      </w:r>
      <w:r w:rsidR="00A95B1C">
        <w:t>oku</w:t>
      </w:r>
      <w:r w:rsidR="00DC29C6" w:rsidRPr="008D7109">
        <w:t xml:space="preserve"> 2006 </w:t>
      </w:r>
      <w:r w:rsidR="00A95B1C">
        <w:t xml:space="preserve">založili </w:t>
      </w:r>
      <w:r w:rsidR="00DC29C6" w:rsidRPr="008D7109">
        <w:t xml:space="preserve">bývalí zpěváčci </w:t>
      </w:r>
      <w:r w:rsidR="00EE5667">
        <w:t xml:space="preserve">Kantilény </w:t>
      </w:r>
      <w:r w:rsidR="00DC29C6" w:rsidRPr="008D7109">
        <w:t xml:space="preserve">Smíšený sbor Kantiléna, </w:t>
      </w:r>
      <w:r w:rsidR="00EE5667">
        <w:t xml:space="preserve">zaměřený </w:t>
      </w:r>
      <w:r w:rsidR="00DC29C6" w:rsidRPr="008D7109">
        <w:t xml:space="preserve">na </w:t>
      </w:r>
      <w:r w:rsidR="00EE5667">
        <w:t xml:space="preserve">interpretaci </w:t>
      </w:r>
      <w:r w:rsidR="00DC29C6" w:rsidRPr="008D7109">
        <w:t>vokální polyfoni</w:t>
      </w:r>
      <w:r w:rsidR="00EE5667">
        <w:t>e</w:t>
      </w:r>
      <w:r w:rsidR="00DC29C6" w:rsidRPr="008D7109">
        <w:t xml:space="preserve"> a </w:t>
      </w:r>
      <w:r w:rsidR="00EE5667">
        <w:t xml:space="preserve">tvorbu </w:t>
      </w:r>
      <w:r w:rsidR="00AB4CF6">
        <w:t xml:space="preserve">klasických i </w:t>
      </w:r>
      <w:r w:rsidR="00EE5667">
        <w:t xml:space="preserve">současných </w:t>
      </w:r>
      <w:r w:rsidR="00DC29C6" w:rsidRPr="008D7109">
        <w:t>česk</w:t>
      </w:r>
      <w:r w:rsidR="00EE5667">
        <w:t xml:space="preserve">ých </w:t>
      </w:r>
      <w:r w:rsidR="00DC29C6" w:rsidRPr="008D7109">
        <w:t>skladatel</w:t>
      </w:r>
      <w:r w:rsidR="00EE5667">
        <w:t>ů</w:t>
      </w:r>
      <w:r w:rsidR="00DC29C6" w:rsidRPr="008D7109">
        <w:t xml:space="preserve">, </w:t>
      </w:r>
      <w:r w:rsidR="00EE5667">
        <w:t>ujal se Ivan</w:t>
      </w:r>
      <w:r w:rsidR="00DC29C6" w:rsidRPr="008D7109">
        <w:t xml:space="preserve"> Sedláček</w:t>
      </w:r>
      <w:r w:rsidR="00EE5667">
        <w:t xml:space="preserve"> jeho vedení a řídil jej až do června 2008. </w:t>
      </w:r>
    </w:p>
    <w:p w:rsidR="00DC29C6" w:rsidRPr="008D7109" w:rsidRDefault="00D2695D" w:rsidP="00DC29C6">
      <w:pPr>
        <w:pStyle w:val="Normlnweb"/>
        <w:jc w:val="both"/>
      </w:pPr>
      <w:r w:rsidRPr="008D7109">
        <w:t xml:space="preserve"> </w:t>
      </w:r>
      <w:r w:rsidR="000509AA">
        <w:t xml:space="preserve">Pod vedením Ivana Sedláčka získala </w:t>
      </w:r>
      <w:r w:rsidRPr="008D7109">
        <w:t>K</w:t>
      </w:r>
      <w:r w:rsidR="000509AA">
        <w:t xml:space="preserve">antiléna </w:t>
      </w:r>
      <w:r w:rsidR="00DC29C6" w:rsidRPr="008D7109">
        <w:t>zlat</w:t>
      </w:r>
      <w:r w:rsidR="000509AA">
        <w:t>é</w:t>
      </w:r>
      <w:r w:rsidR="00DC29C6" w:rsidRPr="008D7109">
        <w:t xml:space="preserve"> medail</w:t>
      </w:r>
      <w:r w:rsidR="000509AA">
        <w:t>e</w:t>
      </w:r>
      <w:r w:rsidR="00DC29C6" w:rsidRPr="008D7109">
        <w:t xml:space="preserve"> a </w:t>
      </w:r>
      <w:r w:rsidR="000509AA">
        <w:t>významn</w:t>
      </w:r>
      <w:r w:rsidR="00D64455">
        <w:t>é</w:t>
      </w:r>
      <w:r w:rsidR="000509AA">
        <w:t xml:space="preserve"> </w:t>
      </w:r>
      <w:r w:rsidR="00D64455">
        <w:t>ceny</w:t>
      </w:r>
      <w:r w:rsidR="00DC29C6" w:rsidRPr="008D7109">
        <w:t xml:space="preserve"> na </w:t>
      </w:r>
      <w:r w:rsidR="000509AA">
        <w:t xml:space="preserve">řadě </w:t>
      </w:r>
      <w:r w:rsidR="00DC29C6" w:rsidRPr="008D7109">
        <w:t>mezinárodních sborových festival</w:t>
      </w:r>
      <w:r w:rsidR="000509AA">
        <w:t>ů</w:t>
      </w:r>
      <w:r w:rsidR="00DC29C6" w:rsidRPr="008D7109">
        <w:t xml:space="preserve"> a soutěží</w:t>
      </w:r>
      <w:r w:rsidR="00D64455">
        <w:t xml:space="preserve"> jako např.</w:t>
      </w:r>
      <w:r w:rsidR="00DC29C6" w:rsidRPr="008D7109">
        <w:t xml:space="preserve"> </w:t>
      </w:r>
      <w:r w:rsidR="00D64455">
        <w:t xml:space="preserve">v </w:t>
      </w:r>
      <w:proofErr w:type="spellStart"/>
      <w:r w:rsidR="00DC29C6" w:rsidRPr="008D7109">
        <w:t>Neerpelt</w:t>
      </w:r>
      <w:r w:rsidR="00D64455">
        <w:t>u</w:t>
      </w:r>
      <w:proofErr w:type="spellEnd"/>
      <w:r w:rsidR="00DC29C6" w:rsidRPr="008D7109">
        <w:t xml:space="preserve"> </w:t>
      </w:r>
      <w:r w:rsidR="000509AA">
        <w:t>(</w:t>
      </w:r>
      <w:r w:rsidR="00DC29C6" w:rsidRPr="008D7109">
        <w:t>1974</w:t>
      </w:r>
      <w:r w:rsidR="00D64455">
        <w:t>, 1984</w:t>
      </w:r>
      <w:r w:rsidR="000509AA">
        <w:t>)</w:t>
      </w:r>
      <w:r w:rsidR="00DC29C6" w:rsidRPr="008D7109">
        <w:t xml:space="preserve">, </w:t>
      </w:r>
      <w:proofErr w:type="spellStart"/>
      <w:r w:rsidR="00DC29C6" w:rsidRPr="008D7109">
        <w:t>Celje</w:t>
      </w:r>
      <w:proofErr w:type="spellEnd"/>
      <w:r w:rsidR="00DC29C6" w:rsidRPr="008D7109">
        <w:t xml:space="preserve"> </w:t>
      </w:r>
      <w:r w:rsidR="000509AA">
        <w:t>(</w:t>
      </w:r>
      <w:r w:rsidR="00DC29C6" w:rsidRPr="008D7109">
        <w:t>1975</w:t>
      </w:r>
      <w:r w:rsidR="000509AA">
        <w:t>)</w:t>
      </w:r>
      <w:r w:rsidR="00DC29C6" w:rsidRPr="008D7109">
        <w:t xml:space="preserve">, </w:t>
      </w:r>
      <w:proofErr w:type="spellStart"/>
      <w:r w:rsidR="00DC29C6" w:rsidRPr="008D7109">
        <w:t>Arezz</w:t>
      </w:r>
      <w:r w:rsidR="00D64455">
        <w:t>u</w:t>
      </w:r>
      <w:proofErr w:type="spellEnd"/>
      <w:r w:rsidR="00D64455">
        <w:t xml:space="preserve"> (</w:t>
      </w:r>
      <w:r w:rsidR="00DC29C6" w:rsidRPr="008D7109">
        <w:t>1977</w:t>
      </w:r>
      <w:r w:rsidR="00D64455">
        <w:t>, 1981</w:t>
      </w:r>
      <w:r w:rsidR="00975627">
        <w:t xml:space="preserve"> dokonce absolutní vítězství v </w:t>
      </w:r>
      <w:proofErr w:type="spellStart"/>
      <w:r w:rsidR="00975627">
        <w:t>Concorso</w:t>
      </w:r>
      <w:proofErr w:type="spellEnd"/>
      <w:r w:rsidR="00975627">
        <w:t xml:space="preserve"> </w:t>
      </w:r>
      <w:proofErr w:type="spellStart"/>
      <w:r w:rsidR="00975627">
        <w:t>polifonico</w:t>
      </w:r>
      <w:proofErr w:type="spellEnd"/>
      <w:r w:rsidR="00975627">
        <w:t xml:space="preserve"> Quido </w:t>
      </w:r>
      <w:proofErr w:type="spellStart"/>
      <w:r w:rsidR="00975627">
        <w:t>d´Arezzo</w:t>
      </w:r>
      <w:proofErr w:type="spellEnd"/>
      <w:r w:rsidR="00975627">
        <w:t xml:space="preserve"> a Cenu Bély Bartóka</w:t>
      </w:r>
      <w:r w:rsidR="00D64455">
        <w:t>)</w:t>
      </w:r>
      <w:r w:rsidR="00DC29C6" w:rsidRPr="008D7109">
        <w:t>, Varn</w:t>
      </w:r>
      <w:r w:rsidR="00D64455">
        <w:t>ě</w:t>
      </w:r>
      <w:r w:rsidR="00DC29C6" w:rsidRPr="008D7109">
        <w:t xml:space="preserve"> </w:t>
      </w:r>
      <w:r w:rsidR="00D64455">
        <w:t>(</w:t>
      </w:r>
      <w:r w:rsidR="00DC29C6" w:rsidRPr="008D7109">
        <w:t>1979</w:t>
      </w:r>
      <w:r w:rsidR="00D64455">
        <w:t>)</w:t>
      </w:r>
      <w:r w:rsidR="00DC29C6" w:rsidRPr="008D7109">
        <w:t xml:space="preserve">, </w:t>
      </w:r>
      <w:proofErr w:type="spellStart"/>
      <w:r w:rsidR="00DC29C6" w:rsidRPr="008D7109">
        <w:t>Prat</w:t>
      </w:r>
      <w:r w:rsidR="00D64455">
        <w:t>u</w:t>
      </w:r>
      <w:proofErr w:type="spellEnd"/>
      <w:r w:rsidR="00DC29C6" w:rsidRPr="008D7109">
        <w:t xml:space="preserve"> </w:t>
      </w:r>
      <w:r w:rsidR="00D64455">
        <w:t>(</w:t>
      </w:r>
      <w:r w:rsidR="00DC29C6" w:rsidRPr="008D7109">
        <w:t>1982</w:t>
      </w:r>
      <w:r w:rsidR="00D64455">
        <w:t>)</w:t>
      </w:r>
      <w:r w:rsidR="00DC29C6" w:rsidRPr="008D7109">
        <w:t xml:space="preserve">, </w:t>
      </w:r>
      <w:r w:rsidR="00D64455">
        <w:t>H</w:t>
      </w:r>
      <w:r w:rsidR="00DC29C6" w:rsidRPr="008D7109">
        <w:t>elsink</w:t>
      </w:r>
      <w:r w:rsidR="00D64455">
        <w:t>ách</w:t>
      </w:r>
      <w:r w:rsidR="00DC29C6" w:rsidRPr="008D7109">
        <w:t xml:space="preserve"> </w:t>
      </w:r>
      <w:r w:rsidR="00D64455">
        <w:t>(</w:t>
      </w:r>
      <w:r w:rsidR="00DC29C6" w:rsidRPr="008D7109">
        <w:t>1987</w:t>
      </w:r>
      <w:r w:rsidR="00D64455">
        <w:t>)</w:t>
      </w:r>
      <w:r w:rsidR="00DC29C6" w:rsidRPr="008D7109">
        <w:t>, Tolos</w:t>
      </w:r>
      <w:r w:rsidR="00D64455">
        <w:t>e</w:t>
      </w:r>
      <w:r w:rsidR="00DC29C6" w:rsidRPr="008D7109">
        <w:t xml:space="preserve"> </w:t>
      </w:r>
      <w:r w:rsidR="00D64455">
        <w:t>(</w:t>
      </w:r>
      <w:r w:rsidR="00DC29C6" w:rsidRPr="008D7109">
        <w:t>1987</w:t>
      </w:r>
      <w:r w:rsidR="00D64455">
        <w:t>)</w:t>
      </w:r>
      <w:r w:rsidR="00DC29C6" w:rsidRPr="008D7109">
        <w:t xml:space="preserve"> a</w:t>
      </w:r>
      <w:r w:rsidR="00D64455">
        <w:t>j</w:t>
      </w:r>
      <w:r w:rsidR="00DC29C6" w:rsidRPr="008D7109">
        <w:t>.</w:t>
      </w:r>
      <w:r w:rsidR="008F62B3" w:rsidRPr="008D7109">
        <w:t xml:space="preserve"> </w:t>
      </w:r>
      <w:r w:rsidR="006003B1">
        <w:t>D</w:t>
      </w:r>
      <w:r w:rsidR="00DC29C6" w:rsidRPr="008D7109">
        <w:t>louholet</w:t>
      </w:r>
      <w:r w:rsidR="00A95B1C">
        <w:t>á</w:t>
      </w:r>
      <w:r w:rsidR="00DC29C6" w:rsidRPr="008D7109">
        <w:t xml:space="preserve"> </w:t>
      </w:r>
      <w:r w:rsidR="00D64455">
        <w:t>úspěšn</w:t>
      </w:r>
      <w:r w:rsidR="00A95B1C">
        <w:t>á</w:t>
      </w:r>
      <w:r w:rsidR="00D64455">
        <w:t xml:space="preserve"> </w:t>
      </w:r>
      <w:r w:rsidR="006003B1">
        <w:t xml:space="preserve">umělecká </w:t>
      </w:r>
      <w:r w:rsidR="00DC29C6" w:rsidRPr="008D7109">
        <w:t xml:space="preserve">činnost </w:t>
      </w:r>
      <w:r w:rsidR="006003B1">
        <w:t xml:space="preserve">pak </w:t>
      </w:r>
      <w:r w:rsidR="00A95B1C">
        <w:t xml:space="preserve">přinesla </w:t>
      </w:r>
      <w:r w:rsidR="006003B1">
        <w:t>sbormistru i sboru</w:t>
      </w:r>
      <w:r w:rsidR="00DC29C6" w:rsidRPr="008D7109">
        <w:t xml:space="preserve"> </w:t>
      </w:r>
      <w:r w:rsidR="00D64455">
        <w:t>i další</w:t>
      </w:r>
      <w:r w:rsidR="00DC29C6" w:rsidRPr="008D7109">
        <w:t xml:space="preserve"> oceně</w:t>
      </w:r>
      <w:r w:rsidR="00D64455">
        <w:t>ní. V roce</w:t>
      </w:r>
      <w:r w:rsidR="00DC29C6" w:rsidRPr="008D7109">
        <w:t xml:space="preserve"> 1996 </w:t>
      </w:r>
      <w:r w:rsidR="00A95B1C">
        <w:t>obdržel</w:t>
      </w:r>
      <w:r w:rsidR="006003B1">
        <w:t xml:space="preserve">a </w:t>
      </w:r>
      <w:r w:rsidR="00A95B1C">
        <w:t xml:space="preserve">Kantiléna </w:t>
      </w:r>
      <w:r w:rsidR="00DC29C6" w:rsidRPr="008D7109">
        <w:t>Cen</w:t>
      </w:r>
      <w:r w:rsidR="00A95B1C">
        <w:t>u</w:t>
      </w:r>
      <w:r w:rsidR="00DC29C6" w:rsidRPr="008D7109">
        <w:t xml:space="preserve"> města Brna</w:t>
      </w:r>
      <w:r w:rsidR="00A95B1C">
        <w:t>, v roce 2002 Ivan Sedláček nejvyšší národní sbormistrovské ocenění – Cenu Bedřicha Smetany a v roce</w:t>
      </w:r>
      <w:r w:rsidRPr="008D7109">
        <w:t xml:space="preserve">. </w:t>
      </w:r>
      <w:r w:rsidR="00DC29C6" w:rsidRPr="008D7109">
        <w:t>2012 Cen</w:t>
      </w:r>
      <w:r w:rsidR="00A95B1C">
        <w:t>u</w:t>
      </w:r>
      <w:r w:rsidR="00DC29C6" w:rsidRPr="008D7109">
        <w:t xml:space="preserve"> Jihomoravského kraje.  </w:t>
      </w:r>
    </w:p>
    <w:p w:rsidR="00DC29C6" w:rsidRDefault="00DC29C6" w:rsidP="00DC29C6">
      <w:pPr>
        <w:pStyle w:val="Normlnweb"/>
        <w:jc w:val="both"/>
      </w:pPr>
      <w:r w:rsidRPr="008D7109">
        <w:t xml:space="preserve">   Není se co divit, že v historii olomouckých Svátků písní, na nichž byla r</w:t>
      </w:r>
      <w:r w:rsidR="00BE64F5">
        <w:t>oku</w:t>
      </w:r>
      <w:r w:rsidRPr="008D7109">
        <w:t xml:space="preserve"> 1988 poprvé vyhlášena </w:t>
      </w:r>
      <w:r w:rsidR="00BE64F5">
        <w:t xml:space="preserve">národní sbormistrovská </w:t>
      </w:r>
      <w:r w:rsidRPr="008D7109">
        <w:t>Cen</w:t>
      </w:r>
      <w:r w:rsidR="00900930" w:rsidRPr="008D7109">
        <w:t>a</w:t>
      </w:r>
      <w:r w:rsidRPr="008D7109">
        <w:t xml:space="preserve"> Františka </w:t>
      </w:r>
      <w:proofErr w:type="spellStart"/>
      <w:r w:rsidRPr="008D7109">
        <w:t>Lýska</w:t>
      </w:r>
      <w:proofErr w:type="spellEnd"/>
      <w:r w:rsidR="00BE64F5">
        <w:t xml:space="preserve">, určená vynikajícím sbormistrům dětských </w:t>
      </w:r>
      <w:r w:rsidR="000509AA">
        <w:t xml:space="preserve">pěveckých </w:t>
      </w:r>
      <w:r w:rsidR="00BE64F5">
        <w:t>sborů,</w:t>
      </w:r>
      <w:r w:rsidRPr="008D7109">
        <w:t xml:space="preserve"> </w:t>
      </w:r>
      <w:r w:rsidR="00BE64F5">
        <w:t xml:space="preserve">se </w:t>
      </w:r>
      <w:r w:rsidR="000509AA">
        <w:t>k</w:t>
      </w:r>
      <w:r w:rsidR="00BE64F5">
        <w:t xml:space="preserve"> její</w:t>
      </w:r>
      <w:r w:rsidR="000509AA">
        <w:t>m</w:t>
      </w:r>
      <w:r w:rsidR="00BE64F5">
        <w:t xml:space="preserve"> první</w:t>
      </w:r>
      <w:r w:rsidR="000509AA">
        <w:t>m</w:t>
      </w:r>
      <w:r w:rsidR="00BE64F5">
        <w:t xml:space="preserve"> nositel</w:t>
      </w:r>
      <w:r w:rsidR="000509AA">
        <w:t>ům</w:t>
      </w:r>
      <w:r w:rsidRPr="008D7109">
        <w:t xml:space="preserve"> Milan</w:t>
      </w:r>
      <w:r w:rsidR="000509AA">
        <w:t>u</w:t>
      </w:r>
      <w:r w:rsidRPr="008D7109">
        <w:t xml:space="preserve"> a Jiřin</w:t>
      </w:r>
      <w:r w:rsidR="000509AA">
        <w:t>ě</w:t>
      </w:r>
      <w:r w:rsidRPr="008D7109">
        <w:t xml:space="preserve"> Uherkov</w:t>
      </w:r>
      <w:r w:rsidR="000509AA">
        <w:t>ým</w:t>
      </w:r>
      <w:r w:rsidRPr="008D7109">
        <w:t xml:space="preserve"> r</w:t>
      </w:r>
      <w:r w:rsidR="000509AA">
        <w:t>oku</w:t>
      </w:r>
      <w:r w:rsidRPr="008D7109">
        <w:t xml:space="preserve"> 1989 </w:t>
      </w:r>
      <w:r w:rsidR="000509AA">
        <w:t xml:space="preserve">zařadil </w:t>
      </w:r>
      <w:r w:rsidRPr="008D7109">
        <w:t xml:space="preserve">právě Ivan Sedláček, sbormistr Kantilény, sboru dětí a mládeže. Neboť k hudbě zrozený a jí celý život </w:t>
      </w:r>
      <w:r w:rsidR="00563FDA" w:rsidRPr="008D7109">
        <w:t xml:space="preserve">oddaně </w:t>
      </w:r>
      <w:r w:rsidRPr="008D7109">
        <w:t xml:space="preserve">žijící Ivan Sedláček vnímal také celou svou </w:t>
      </w:r>
      <w:r w:rsidR="00900930" w:rsidRPr="008D7109">
        <w:t>osobností přesvědčení</w:t>
      </w:r>
      <w:r w:rsidRPr="008D7109">
        <w:t xml:space="preserve"> Františka </w:t>
      </w:r>
      <w:proofErr w:type="spellStart"/>
      <w:r w:rsidRPr="008D7109">
        <w:t>Lýska</w:t>
      </w:r>
      <w:proofErr w:type="spellEnd"/>
      <w:r w:rsidRPr="008D7109">
        <w:t xml:space="preserve">, že „sbor a sbormistr – to je symbióza“. </w:t>
      </w:r>
    </w:p>
    <w:p w:rsidR="00842C5E" w:rsidRPr="008D7109" w:rsidRDefault="00842C5E" w:rsidP="00DC29C6">
      <w:pPr>
        <w:pStyle w:val="Normlnweb"/>
        <w:jc w:val="both"/>
      </w:pPr>
      <w:r>
        <w:t xml:space="preserve">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Květuše Lepilová</w:t>
      </w:r>
    </w:p>
    <w:p w:rsidR="00233C2F" w:rsidRPr="008D7109" w:rsidRDefault="00842C5E">
      <w:pPr>
        <w:rPr>
          <w:szCs w:val="24"/>
        </w:rPr>
      </w:pPr>
      <w:r>
        <w:rPr>
          <w:szCs w:val="24"/>
        </w:rPr>
        <w:t>(</w:t>
      </w:r>
      <w:r w:rsidR="008F62B3" w:rsidRPr="008D7109">
        <w:rPr>
          <w:szCs w:val="24"/>
        </w:rPr>
        <w:t xml:space="preserve">S použitím </w:t>
      </w:r>
      <w:proofErr w:type="spellStart"/>
      <w:r w:rsidR="008F62B3" w:rsidRPr="008D7109">
        <w:rPr>
          <w:szCs w:val="24"/>
        </w:rPr>
        <w:t>wikipedie.www</w:t>
      </w:r>
      <w:proofErr w:type="spellEnd"/>
      <w:r w:rsidR="008F62B3" w:rsidRPr="008D7109">
        <w:rPr>
          <w:szCs w:val="24"/>
        </w:rPr>
        <w:t>.</w:t>
      </w:r>
      <w:r>
        <w:rPr>
          <w:szCs w:val="24"/>
        </w:rPr>
        <w:t>)</w:t>
      </w:r>
    </w:p>
    <w:sectPr w:rsidR="00233C2F" w:rsidRPr="008D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C6"/>
    <w:rsid w:val="000509AA"/>
    <w:rsid w:val="000B36D7"/>
    <w:rsid w:val="0014725F"/>
    <w:rsid w:val="001E2DA1"/>
    <w:rsid w:val="001F3813"/>
    <w:rsid w:val="00233C2F"/>
    <w:rsid w:val="002C37E5"/>
    <w:rsid w:val="00340E62"/>
    <w:rsid w:val="00366BA2"/>
    <w:rsid w:val="00392B79"/>
    <w:rsid w:val="00416703"/>
    <w:rsid w:val="004F186F"/>
    <w:rsid w:val="00563FDA"/>
    <w:rsid w:val="006003B1"/>
    <w:rsid w:val="00607D7A"/>
    <w:rsid w:val="00777349"/>
    <w:rsid w:val="007B21D8"/>
    <w:rsid w:val="00842C5E"/>
    <w:rsid w:val="008D7109"/>
    <w:rsid w:val="008F62B3"/>
    <w:rsid w:val="00900930"/>
    <w:rsid w:val="00975627"/>
    <w:rsid w:val="009E2EDB"/>
    <w:rsid w:val="00A019F9"/>
    <w:rsid w:val="00A22352"/>
    <w:rsid w:val="00A32907"/>
    <w:rsid w:val="00A95B1C"/>
    <w:rsid w:val="00AB4CF6"/>
    <w:rsid w:val="00BE64F5"/>
    <w:rsid w:val="00D2695D"/>
    <w:rsid w:val="00D542EB"/>
    <w:rsid w:val="00D64455"/>
    <w:rsid w:val="00DB0831"/>
    <w:rsid w:val="00DC29C6"/>
    <w:rsid w:val="00E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86F"/>
    <w:pPr>
      <w:jc w:val="both"/>
    </w:pPr>
    <w:rPr>
      <w:rFonts w:ascii="Times New Roman" w:eastAsiaTheme="majorEastAsia" w:hAnsi="Times New Roman" w:cstheme="majorBid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29C6"/>
    <w:pPr>
      <w:spacing w:before="120" w:after="0"/>
      <w:jc w:val="left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C29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29C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86F"/>
    <w:pPr>
      <w:jc w:val="both"/>
    </w:pPr>
    <w:rPr>
      <w:rFonts w:ascii="Times New Roman" w:eastAsiaTheme="majorEastAsia" w:hAnsi="Times New Roman" w:cstheme="majorBid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29C6"/>
    <w:pPr>
      <w:spacing w:before="120" w:after="0"/>
      <w:jc w:val="left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C29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29C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Kikina</dc:creator>
  <cp:lastModifiedBy>jirkol</cp:lastModifiedBy>
  <cp:revision>29</cp:revision>
  <dcterms:created xsi:type="dcterms:W3CDTF">2017-03-02T15:45:00Z</dcterms:created>
  <dcterms:modified xsi:type="dcterms:W3CDTF">2017-03-19T11:21:00Z</dcterms:modified>
</cp:coreProperties>
</file>