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6D5238">
      <w:pPr>
        <w:rPr>
          <w:b/>
          <w:sz w:val="28"/>
          <w:szCs w:val="28"/>
        </w:rPr>
      </w:pPr>
      <w:r w:rsidRPr="006D5238">
        <w:rPr>
          <w:b/>
          <w:sz w:val="28"/>
          <w:szCs w:val="28"/>
        </w:rPr>
        <w:t>Podorlický dětský pěvecký sbor oslavil 70. výročí svého založení</w:t>
      </w:r>
    </w:p>
    <w:p w:rsidR="006D5238" w:rsidRDefault="006D5238">
      <w:pPr>
        <w:rPr>
          <w:b/>
          <w:sz w:val="28"/>
          <w:szCs w:val="28"/>
        </w:rPr>
      </w:pPr>
    </w:p>
    <w:p w:rsidR="006D5238" w:rsidRDefault="006D5238" w:rsidP="006D5238">
      <w:pPr>
        <w:jc w:val="both"/>
      </w:pPr>
      <w:r>
        <w:t xml:space="preserve">Podorlický dětský pěvecký sbor Základní školy v Jablonném nad Orlicí připomněl </w:t>
      </w:r>
      <w:r w:rsidR="00793294">
        <w:t>s</w:t>
      </w:r>
      <w:r>
        <w:t xml:space="preserve">lavnostním </w:t>
      </w:r>
      <w:r w:rsidR="00793294">
        <w:t>Májovým gala</w:t>
      </w:r>
      <w:r>
        <w:t xml:space="preserve">koncertem dne 27. května 2016 v městském kinosále sedmdesát let své nepřetržité existence. A již samotný zájem o účast na koncertu ukázal, jaký význam hrál, hraje a věřím, že bude dále hrát tento sympatický školní dětský sbor v životě města. </w:t>
      </w:r>
      <w:r w:rsidR="00F71E4A">
        <w:t xml:space="preserve">Aby se dostalo na všechny, otevřel Podorlický dětský sbor sál </w:t>
      </w:r>
      <w:r w:rsidR="00CA2868">
        <w:t xml:space="preserve">dokonce </w:t>
      </w:r>
      <w:r w:rsidR="00F71E4A">
        <w:t>dalším třem stovkám posluchačů</w:t>
      </w:r>
      <w:r>
        <w:t xml:space="preserve"> </w:t>
      </w:r>
      <w:r w:rsidR="00F71E4A">
        <w:t xml:space="preserve">při odpolední veřejné generální zkoušce. A pokud nejsme tak docela spokojeni s počtem českých sborových zpěváků ve srovnání s některými dalšími evropskými zeměmi, nádherné východočeské město Jablonné nad Orlicí stojí bezpochyby </w:t>
      </w:r>
      <w:r w:rsidR="001A7C4D">
        <w:t xml:space="preserve">v tomto ohledu </w:t>
      </w:r>
      <w:r w:rsidR="00F71E4A">
        <w:t>na špici české</w:t>
      </w:r>
      <w:r w:rsidR="001A7C4D">
        <w:t>ho</w:t>
      </w:r>
      <w:r w:rsidR="00F71E4A">
        <w:t xml:space="preserve"> sborové</w:t>
      </w:r>
      <w:r w:rsidR="001A7C4D">
        <w:t xml:space="preserve">ho zpěvu </w:t>
      </w:r>
      <w:r w:rsidR="00F71E4A">
        <w:t>a domnívám se, že bychom mohli „skromně“ říci</w:t>
      </w:r>
      <w:r w:rsidR="001A7C4D">
        <w:t>, že zpívá nejen celá rodina, ale celé město.</w:t>
      </w:r>
    </w:p>
    <w:p w:rsidR="001A7C4D" w:rsidRDefault="001A7C4D" w:rsidP="006D5238">
      <w:pPr>
        <w:jc w:val="both"/>
      </w:pPr>
      <w:r>
        <w:tab/>
        <w:t xml:space="preserve">Podorlický dětský </w:t>
      </w:r>
      <w:r w:rsidR="00C85663">
        <w:t xml:space="preserve">pěvecký </w:t>
      </w:r>
      <w:r>
        <w:t xml:space="preserve">sbor představil na svém </w:t>
      </w:r>
      <w:r w:rsidR="00C85663">
        <w:t>Májovém gala</w:t>
      </w:r>
      <w:r>
        <w:t xml:space="preserve">koncertu svou úspěšnou současnost, ale i své absolventy z několika sborových generací. A tak ve čtyřech koncertních blocích </w:t>
      </w:r>
      <w:r w:rsidR="00C85663">
        <w:t xml:space="preserve">mohli posluchači </w:t>
      </w:r>
      <w:r w:rsidR="007774B2">
        <w:t>obdivovat</w:t>
      </w:r>
      <w:r w:rsidR="00C85663">
        <w:t xml:space="preserve"> </w:t>
      </w:r>
      <w:r w:rsidR="007774B2">
        <w:t>nejprve přípravný sbor Jablo</w:t>
      </w:r>
      <w:r>
        <w:t>ňka (</w:t>
      </w:r>
      <w:r w:rsidR="001C7086">
        <w:t xml:space="preserve">Marie Foglová), hlavní čtyřicetičlenný Podorlický dětský </w:t>
      </w:r>
      <w:r w:rsidR="007774B2">
        <w:t xml:space="preserve">pěvecký </w:t>
      </w:r>
      <w:r w:rsidR="001C7086">
        <w:t xml:space="preserve">sbor (Irena Francová, Lenka </w:t>
      </w:r>
      <w:proofErr w:type="spellStart"/>
      <w:r w:rsidR="001C7086">
        <w:t>Maťátková</w:t>
      </w:r>
      <w:proofErr w:type="spellEnd"/>
      <w:r w:rsidR="001C7086">
        <w:t xml:space="preserve">), ale i </w:t>
      </w:r>
      <w:r w:rsidR="007774B2">
        <w:t>více než šedesátičlenný</w:t>
      </w:r>
      <w:r w:rsidR="001C7086">
        <w:t xml:space="preserve"> sbor absolventů a v závěrečném bloku </w:t>
      </w:r>
      <w:r w:rsidR="00C85663">
        <w:t xml:space="preserve">pak </w:t>
      </w:r>
      <w:r w:rsidR="001C7086">
        <w:t>spojené sbory</w:t>
      </w:r>
      <w:r w:rsidR="007774B2">
        <w:t xml:space="preserve"> ve společném vystoupení</w:t>
      </w:r>
      <w:r w:rsidR="00530D57">
        <w:t xml:space="preserve"> (Jaroslav Haman)</w:t>
      </w:r>
      <w:r w:rsidR="001C7086">
        <w:t xml:space="preserve">. </w:t>
      </w:r>
      <w:r w:rsidR="00631530">
        <w:t xml:space="preserve">Zvláštní pochvalu zaslouží i </w:t>
      </w:r>
      <w:r w:rsidR="00CA2868">
        <w:t xml:space="preserve">všichni </w:t>
      </w:r>
      <w:r w:rsidR="00631530">
        <w:t xml:space="preserve">skvělí spoluúčinkující instrumentalisté. </w:t>
      </w:r>
      <w:r w:rsidR="001C7086">
        <w:t xml:space="preserve">Jablonskému školnímu sborovému zpěvu položil základ pan </w:t>
      </w:r>
      <w:r w:rsidR="00CA2868">
        <w:t xml:space="preserve">učitel </w:t>
      </w:r>
      <w:r w:rsidR="001C7086">
        <w:t xml:space="preserve">Josef Stránský (1946 – 1956) a v naši sborovou </w:t>
      </w:r>
      <w:proofErr w:type="spellStart"/>
      <w:r w:rsidR="001C7086">
        <w:t>extratřídu</w:t>
      </w:r>
      <w:proofErr w:type="spellEnd"/>
      <w:r w:rsidR="001C7086">
        <w:t xml:space="preserve"> jej v následující</w:t>
      </w:r>
      <w:r w:rsidR="00530D57">
        <w:t>c</w:t>
      </w:r>
      <w:r w:rsidR="001C7086">
        <w:t>h padesáti letech dostal</w:t>
      </w:r>
      <w:r w:rsidR="00530D57">
        <w:t>i</w:t>
      </w:r>
      <w:r w:rsidR="001C7086">
        <w:t xml:space="preserve"> nositel Ceny Františka </w:t>
      </w:r>
      <w:proofErr w:type="spellStart"/>
      <w:r w:rsidR="001C7086">
        <w:t>Lýska</w:t>
      </w:r>
      <w:proofErr w:type="spellEnd"/>
      <w:r w:rsidR="001C7086">
        <w:t xml:space="preserve"> Jaroslav Keprta</w:t>
      </w:r>
      <w:r w:rsidR="00530D57">
        <w:t xml:space="preserve"> (1956 – 2007) se svým spolupracovníkem Jaroslavem Hamanem</w:t>
      </w:r>
      <w:r w:rsidR="007774B2">
        <w:t>.</w:t>
      </w:r>
      <w:r w:rsidR="00530D57">
        <w:t xml:space="preserve"> </w:t>
      </w:r>
      <w:r w:rsidR="007774B2">
        <w:t>Toho</w:t>
      </w:r>
      <w:r w:rsidR="00530D57">
        <w:t xml:space="preserve"> znají pamětníci </w:t>
      </w:r>
      <w:r w:rsidR="007774B2">
        <w:t xml:space="preserve">především </w:t>
      </w:r>
      <w:r w:rsidR="00530D57">
        <w:t xml:space="preserve">z jeho působení v malé obci Těchonín, kde nejen rozezpíval celou malotřídku, ale založil dokonce chlapecký pěvecký sbor. Komponovaný program doplnily promítané fotografie ze života současných sborů i </w:t>
      </w:r>
      <w:r w:rsidR="00793294">
        <w:t xml:space="preserve">jejich </w:t>
      </w:r>
      <w:r w:rsidR="00530D57">
        <w:t xml:space="preserve">úspěšné historie, vtipná „módní přehlídka“ všech dosavadních sborových krojů, </w:t>
      </w:r>
      <w:r w:rsidR="00793294">
        <w:t xml:space="preserve">přestávkové pohoštění posluchačů, </w:t>
      </w:r>
      <w:r w:rsidR="00530D57">
        <w:t>proslov pana starosty</w:t>
      </w:r>
      <w:r w:rsidR="007774B2">
        <w:t xml:space="preserve"> Miroslava Wágnera</w:t>
      </w:r>
      <w:r w:rsidR="00530D57">
        <w:t xml:space="preserve"> a blahopřejné pozdravy dalších hostů, ale i slavnostní křest nového CD sboru </w:t>
      </w:r>
      <w:r w:rsidR="00793294">
        <w:t xml:space="preserve">s titulem </w:t>
      </w:r>
      <w:r w:rsidR="00530D57">
        <w:t>„Podkovou zvoň“</w:t>
      </w:r>
      <w:r w:rsidR="00CA2868">
        <w:t>. (J</w:t>
      </w:r>
      <w:r w:rsidR="007774B2">
        <w:t xml:space="preserve">eho kmotrem byl ředitel </w:t>
      </w:r>
      <w:proofErr w:type="spellStart"/>
      <w:r w:rsidR="007774B2">
        <w:t>jablonské</w:t>
      </w:r>
      <w:proofErr w:type="spellEnd"/>
      <w:r w:rsidR="007774B2">
        <w:t xml:space="preserve"> ZDŠ </w:t>
      </w:r>
      <w:r w:rsidR="00631530">
        <w:t xml:space="preserve">Mgr. </w:t>
      </w:r>
      <w:r w:rsidR="007774B2">
        <w:t xml:space="preserve">Luděk </w:t>
      </w:r>
      <w:proofErr w:type="spellStart"/>
      <w:r w:rsidR="007774B2">
        <w:t>Schnaubert</w:t>
      </w:r>
      <w:proofErr w:type="spellEnd"/>
      <w:r w:rsidR="00CA2868">
        <w:t>.</w:t>
      </w:r>
      <w:r w:rsidR="007774B2">
        <w:t>)</w:t>
      </w:r>
      <w:bookmarkStart w:id="0" w:name="_GoBack"/>
      <w:bookmarkEnd w:id="0"/>
    </w:p>
    <w:p w:rsidR="00793294" w:rsidRDefault="00793294" w:rsidP="006D5238">
      <w:pPr>
        <w:jc w:val="both"/>
      </w:pPr>
      <w:r>
        <w:tab/>
        <w:t xml:space="preserve">Současný český dětský sborový zpěv má svou základnu především při základních uměleckých školách a různých kulturních zařízeních. Kvalitních školních dětských sborů stále ubývá, což odpovídá i </w:t>
      </w:r>
      <w:r w:rsidR="00C85663">
        <w:t>neprávem opomíjenému v</w:t>
      </w:r>
      <w:r>
        <w:t>ýznamu</w:t>
      </w:r>
      <w:r w:rsidR="00C85663">
        <w:t xml:space="preserve"> hudební výchovy ve vzdělávacím programu našich základních škol. Rád bych proto popřál </w:t>
      </w:r>
      <w:proofErr w:type="spellStart"/>
      <w:r w:rsidR="00C85663">
        <w:t>jablonským</w:t>
      </w:r>
      <w:proofErr w:type="spellEnd"/>
      <w:r w:rsidR="00C85663">
        <w:t xml:space="preserve"> zpěváčkům a celému uměleckému vedení Podorlického dětského</w:t>
      </w:r>
      <w:r w:rsidR="00CA2868">
        <w:t xml:space="preserve"> pěveckého sboru mnoho dalších úspěšných koncertů, ale především mnoho radosti z prožité i sdílené krásy sborové hudby.</w:t>
      </w:r>
    </w:p>
    <w:p w:rsidR="00CA2868" w:rsidRDefault="00CA2868" w:rsidP="006D5238">
      <w:pPr>
        <w:jc w:val="both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Kolář</w:t>
      </w:r>
    </w:p>
    <w:p w:rsidR="00793294" w:rsidRDefault="00793294" w:rsidP="006D5238">
      <w:pPr>
        <w:jc w:val="both"/>
      </w:pPr>
      <w:r>
        <w:tab/>
      </w:r>
    </w:p>
    <w:p w:rsidR="001A7C4D" w:rsidRPr="006D5238" w:rsidRDefault="001A7C4D" w:rsidP="006D5238">
      <w:pPr>
        <w:jc w:val="both"/>
      </w:pPr>
    </w:p>
    <w:sectPr w:rsidR="001A7C4D" w:rsidRPr="006D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38"/>
    <w:rsid w:val="001A7C4D"/>
    <w:rsid w:val="001C7086"/>
    <w:rsid w:val="00530D57"/>
    <w:rsid w:val="00577DC0"/>
    <w:rsid w:val="00631530"/>
    <w:rsid w:val="006D5238"/>
    <w:rsid w:val="00703C67"/>
    <w:rsid w:val="007774B2"/>
    <w:rsid w:val="00793294"/>
    <w:rsid w:val="00C85663"/>
    <w:rsid w:val="00CA2868"/>
    <w:rsid w:val="00F7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23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52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52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52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52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52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523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523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523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52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52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52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52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523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523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523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523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523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523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D52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D52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52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D523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D5238"/>
    <w:rPr>
      <w:b/>
      <w:bCs/>
    </w:rPr>
  </w:style>
  <w:style w:type="character" w:styleId="Zvraznn">
    <w:name w:val="Emphasis"/>
    <w:basedOn w:val="Standardnpsmoodstavce"/>
    <w:uiPriority w:val="20"/>
    <w:qFormat/>
    <w:rsid w:val="006D523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D5238"/>
    <w:rPr>
      <w:szCs w:val="32"/>
    </w:rPr>
  </w:style>
  <w:style w:type="paragraph" w:styleId="Odstavecseseznamem">
    <w:name w:val="List Paragraph"/>
    <w:basedOn w:val="Normln"/>
    <w:uiPriority w:val="34"/>
    <w:qFormat/>
    <w:rsid w:val="006D523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D523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D523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523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5238"/>
    <w:rPr>
      <w:b/>
      <w:i/>
      <w:sz w:val="24"/>
    </w:rPr>
  </w:style>
  <w:style w:type="character" w:styleId="Zdraznnjemn">
    <w:name w:val="Subtle Emphasis"/>
    <w:uiPriority w:val="19"/>
    <w:qFormat/>
    <w:rsid w:val="006D523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D523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D523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D523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D523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52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23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52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52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52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52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52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523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523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523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52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52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52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52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523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523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523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523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523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523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D52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D52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52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D523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D5238"/>
    <w:rPr>
      <w:b/>
      <w:bCs/>
    </w:rPr>
  </w:style>
  <w:style w:type="character" w:styleId="Zvraznn">
    <w:name w:val="Emphasis"/>
    <w:basedOn w:val="Standardnpsmoodstavce"/>
    <w:uiPriority w:val="20"/>
    <w:qFormat/>
    <w:rsid w:val="006D523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D5238"/>
    <w:rPr>
      <w:szCs w:val="32"/>
    </w:rPr>
  </w:style>
  <w:style w:type="paragraph" w:styleId="Odstavecseseznamem">
    <w:name w:val="List Paragraph"/>
    <w:basedOn w:val="Normln"/>
    <w:uiPriority w:val="34"/>
    <w:qFormat/>
    <w:rsid w:val="006D523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D523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D523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523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5238"/>
    <w:rPr>
      <w:b/>
      <w:i/>
      <w:sz w:val="24"/>
    </w:rPr>
  </w:style>
  <w:style w:type="character" w:styleId="Zdraznnjemn">
    <w:name w:val="Subtle Emphasis"/>
    <w:uiPriority w:val="19"/>
    <w:qFormat/>
    <w:rsid w:val="006D523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D523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D523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D523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D523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52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10</cp:revision>
  <dcterms:created xsi:type="dcterms:W3CDTF">2016-05-30T10:16:00Z</dcterms:created>
  <dcterms:modified xsi:type="dcterms:W3CDTF">2016-05-30T11:57:00Z</dcterms:modified>
</cp:coreProperties>
</file>