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9" w:rsidRDefault="00404BA9" w:rsidP="00404BA9">
      <w:pPr>
        <w:pStyle w:val="Nadpis1"/>
      </w:pPr>
      <w:r>
        <w:t xml:space="preserve">K nedožitým devadesátinám prof. Jarmily </w:t>
      </w:r>
      <w:proofErr w:type="spellStart"/>
      <w:r>
        <w:t>Vrchotové</w:t>
      </w:r>
      <w:proofErr w:type="spellEnd"/>
      <w:r>
        <w:t xml:space="preserve"> – </w:t>
      </w:r>
      <w:proofErr w:type="spellStart"/>
      <w:r>
        <w:t>Pátové</w:t>
      </w:r>
      <w:proofErr w:type="spellEnd"/>
    </w:p>
    <w:p w:rsidR="00404BA9" w:rsidRDefault="00404BA9" w:rsidP="00404BA9"/>
    <w:p w:rsidR="00404BA9" w:rsidRDefault="00404BA9" w:rsidP="00404BA9">
      <w:r>
        <w:t xml:space="preserve">Jarmila </w:t>
      </w:r>
      <w:proofErr w:type="spellStart"/>
      <w:r>
        <w:t>Vrchotová</w:t>
      </w:r>
      <w:proofErr w:type="spellEnd"/>
      <w:r>
        <w:t xml:space="preserve"> – </w:t>
      </w:r>
      <w:proofErr w:type="spellStart"/>
      <w:r>
        <w:t>Pátová</w:t>
      </w:r>
      <w:proofErr w:type="spellEnd"/>
      <w:r>
        <w:t xml:space="preserve"> se narodila </w:t>
      </w:r>
      <w:proofErr w:type="gramStart"/>
      <w:r>
        <w:t>29.dubna</w:t>
      </w:r>
      <w:proofErr w:type="gramEnd"/>
      <w:r>
        <w:t xml:space="preserve"> 1926 v Praze. Pocházela z rodiny, která žila plným kulturním životem. Otec František </w:t>
      </w:r>
      <w:proofErr w:type="spellStart"/>
      <w:r>
        <w:t>Páta</w:t>
      </w:r>
      <w:proofErr w:type="spellEnd"/>
      <w:r>
        <w:t xml:space="preserve"> a její strýc byli slavisty, spisovateli a překladateli ze slovanských jazyků. Oba byli za německé okupace v období </w:t>
      </w:r>
      <w:proofErr w:type="spellStart"/>
      <w:proofErr w:type="gramStart"/>
      <w:r>
        <w:t>II.světové</w:t>
      </w:r>
      <w:proofErr w:type="spellEnd"/>
      <w:proofErr w:type="gramEnd"/>
      <w:r>
        <w:t xml:space="preserve"> války popraveni. V té době jí bylo na všech veřejných školách zakázáno studium, takže mohla vystudovat zpěv na konzervatoři a hudební pedagogiku na Univerzitě Karlově až po válce. Na závěr studia pak složila děkanské zkoušky (CSc.)</w:t>
      </w:r>
      <w:r w:rsidR="00A946D5">
        <w:t xml:space="preserve"> a získala doktorát filozofie. Přitom stále zpívala a to nejenom doma, </w:t>
      </w:r>
      <w:proofErr w:type="gramStart"/>
      <w:r w:rsidR="00A946D5">
        <w:t>ale i  v zahraničí</w:t>
      </w:r>
      <w:proofErr w:type="gramEnd"/>
      <w:r w:rsidR="00A946D5">
        <w:t xml:space="preserve">. Rovněž nahrávala na gramofonové desky a CD. Velmi oceňovány jsou kupř. interpretace z děl </w:t>
      </w:r>
      <w:proofErr w:type="spellStart"/>
      <w:r w:rsidR="00A946D5">
        <w:t>Foerstrových</w:t>
      </w:r>
      <w:proofErr w:type="spellEnd"/>
      <w:r w:rsidR="00A946D5">
        <w:t xml:space="preserve">, Martinů, Janáčkových, Dvořákových a </w:t>
      </w:r>
      <w:proofErr w:type="gramStart"/>
      <w:r w:rsidR="00A946D5">
        <w:t>lužickosrbské  vokální</w:t>
      </w:r>
      <w:proofErr w:type="gramEnd"/>
      <w:r w:rsidR="00A946D5">
        <w:t xml:space="preserve"> tvorby.</w:t>
      </w:r>
    </w:p>
    <w:p w:rsidR="00A946D5" w:rsidRDefault="00A946D5" w:rsidP="00404BA9">
      <w:r>
        <w:t xml:space="preserve">Pedagogickou práci zahájila na Jeremiášově hudební škole v Českých Budějovicích, pak už to byla Praha s lektorskou činností na katedře HV </w:t>
      </w:r>
      <w:proofErr w:type="spellStart"/>
      <w:r>
        <w:t>PedF</w:t>
      </w:r>
      <w:proofErr w:type="spellEnd"/>
      <w:r>
        <w:t xml:space="preserve"> UK pod vedením </w:t>
      </w:r>
      <w:proofErr w:type="spellStart"/>
      <w:r>
        <w:t>univ</w:t>
      </w:r>
      <w:proofErr w:type="spellEnd"/>
      <w:r>
        <w:t>. prof. Dr. Josefa Plavce. Do roku 1987 vedla katedru zpěvu a hudební režie na Hudební fakultě AMU. Vychovala řadu absolventů, kteří se uplatňují jako koncertní pěvci. Za všechny jmenuji Zdenu Kloubovou, která působí v ND v</w:t>
      </w:r>
      <w:r w:rsidR="000D4579">
        <w:t> </w:t>
      </w:r>
      <w:r>
        <w:t>Praze</w:t>
      </w:r>
      <w:r w:rsidR="000D4579">
        <w:t xml:space="preserve"> a Jaromíra </w:t>
      </w:r>
      <w:proofErr w:type="spellStart"/>
      <w:r w:rsidR="000D4579">
        <w:t>Achatziho</w:t>
      </w:r>
      <w:proofErr w:type="spellEnd"/>
      <w:r w:rsidR="000D4579">
        <w:t xml:space="preserve"> v New Yorku.</w:t>
      </w:r>
    </w:p>
    <w:p w:rsidR="000D4579" w:rsidRDefault="000D4579" w:rsidP="00404BA9">
      <w:r>
        <w:t xml:space="preserve">Jarmila </w:t>
      </w:r>
      <w:proofErr w:type="spellStart"/>
      <w:r>
        <w:t>Vrchotová</w:t>
      </w:r>
      <w:proofErr w:type="spellEnd"/>
      <w:r>
        <w:t xml:space="preserve"> – </w:t>
      </w:r>
      <w:proofErr w:type="spellStart"/>
      <w:r>
        <w:t>Pátová</w:t>
      </w:r>
      <w:proofErr w:type="spellEnd"/>
      <w:r>
        <w:t xml:space="preserve"> byla pěveckou poradkyní celé řady sborů, ať už to byl Jirkovský dětský sbor, </w:t>
      </w:r>
      <w:proofErr w:type="spellStart"/>
      <w:r>
        <w:t>Vycpálkovci</w:t>
      </w:r>
      <w:proofErr w:type="spellEnd"/>
      <w:r>
        <w:t>, Pražský pěvecký sbor Smetana, Smíšený sbor českého učitelstva z Hradce Králové (</w:t>
      </w:r>
      <w:proofErr w:type="spellStart"/>
      <w:r>
        <w:t>sbm.</w:t>
      </w:r>
      <w:proofErr w:type="gramStart"/>
      <w:r>
        <w:t>prof.Plavec</w:t>
      </w:r>
      <w:proofErr w:type="spellEnd"/>
      <w:proofErr w:type="gramEnd"/>
      <w:r>
        <w:t>) a později to byly Pražské mužské sbory. Z posledních dvou jmenovaných mám jako sborový zpěvák osobní zkušenosti. Mnohé jsme se v pěvecké technice jejím přičiněním naučili. Byla to z její pozice, jak sama říkala, krásná a zajímavá práce a dá se říci vždy smysluplná.</w:t>
      </w:r>
    </w:p>
    <w:p w:rsidR="00132D25" w:rsidRDefault="000D4579" w:rsidP="00404BA9">
      <w:r>
        <w:t>V</w:t>
      </w:r>
      <w:r w:rsidR="00132D25">
        <w:t xml:space="preserve"> její </w:t>
      </w:r>
      <w:r>
        <w:t>publikační činnosti</w:t>
      </w:r>
      <w:r w:rsidR="00132D25">
        <w:t xml:space="preserve"> zaznamenáváme určité rozvětvení, a to na poezii, prózu, pedagogické publikace, recenze, kritiky, odborné články a jednotlivé statě. Její verše byly často zhudebňovány (např. se jich ujali skladatelé Jitka </w:t>
      </w:r>
      <w:proofErr w:type="spellStart"/>
      <w:r w:rsidR="00132D25">
        <w:t>Snížková</w:t>
      </w:r>
      <w:proofErr w:type="spellEnd"/>
      <w:r w:rsidR="00132D25">
        <w:t xml:space="preserve">, Jiří Válek, Jan </w:t>
      </w:r>
      <w:proofErr w:type="spellStart"/>
      <w:r w:rsidR="00132D25">
        <w:t>Schneeweis</w:t>
      </w:r>
      <w:proofErr w:type="spellEnd"/>
      <w:r w:rsidR="00132D25">
        <w:t xml:space="preserve"> aj.). Z pedagogických publikací je stále nejpoužívanější Didaktika zpěvu pro sólisty, sborové pěvce a budoucí pedagogy, kterou vydala Západočeská univerzita v Plzni, kde osm let učila na katedře hudební kultury sólový zpěv.</w:t>
      </w:r>
    </w:p>
    <w:p w:rsidR="007330EB" w:rsidRDefault="00132D25" w:rsidP="00404BA9">
      <w:r>
        <w:t xml:space="preserve">Velice záslužnou práci odvedla ve Výboru národní kultury jak od jeho založení, tak i později jako předsedkyně tohoto občanského sdružení. Pořádáním vernisáží, </w:t>
      </w:r>
      <w:proofErr w:type="gramStart"/>
      <w:r>
        <w:t>literárních  večerů</w:t>
      </w:r>
      <w:proofErr w:type="gramEnd"/>
      <w:r>
        <w:t xml:space="preserve"> a koncertů vážné hudby</w:t>
      </w:r>
      <w:r w:rsidR="007330EB">
        <w:t xml:space="preserve"> dávala možnost  vystoupení umělcům z nižších, středních i vysokých škol. Byly to nezapomenutelné podvečery. Sám jsem byl přítomen na několika z nich a byl jsem vždy více než spokojen.</w:t>
      </w:r>
    </w:p>
    <w:p w:rsidR="000D4579" w:rsidRPr="00404BA9" w:rsidRDefault="007330EB" w:rsidP="00404BA9">
      <w:r>
        <w:t xml:space="preserve">Umělkyně zemřela </w:t>
      </w:r>
      <w:proofErr w:type="gramStart"/>
      <w:r>
        <w:t>28.listopadu</w:t>
      </w:r>
      <w:proofErr w:type="gramEnd"/>
      <w:r>
        <w:t xml:space="preserve"> 2012.</w:t>
      </w:r>
      <w:r w:rsidR="00132D25">
        <w:t xml:space="preserve">         </w:t>
      </w:r>
      <w:r w:rsidR="000D4579">
        <w:t xml:space="preserve"> </w:t>
      </w:r>
    </w:p>
    <w:p w:rsidR="007F09EE" w:rsidRPr="00404BA9" w:rsidRDefault="007330EB" w:rsidP="00404BA9">
      <w:pPr>
        <w:pStyle w:val="Nadpis1"/>
      </w:pPr>
      <w:r>
        <w:t xml:space="preserve">                                                                            Miloslav Samek</w:t>
      </w:r>
    </w:p>
    <w:sectPr w:rsidR="007F09EE" w:rsidRPr="00404BA9" w:rsidSect="007F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A9"/>
    <w:rsid w:val="000D4579"/>
    <w:rsid w:val="00132D25"/>
    <w:rsid w:val="00404BA9"/>
    <w:rsid w:val="007330EB"/>
    <w:rsid w:val="007F09EE"/>
    <w:rsid w:val="00A9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EE"/>
  </w:style>
  <w:style w:type="paragraph" w:styleId="Nadpis1">
    <w:name w:val="heading 1"/>
    <w:basedOn w:val="Normln"/>
    <w:next w:val="Normln"/>
    <w:link w:val="Nadpis1Char"/>
    <w:uiPriority w:val="9"/>
    <w:qFormat/>
    <w:rsid w:val="0040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2016-03-01T11:04:00Z</dcterms:created>
  <dcterms:modified xsi:type="dcterms:W3CDTF">2016-03-01T11:53:00Z</dcterms:modified>
</cp:coreProperties>
</file>