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Pr="00233F01" w:rsidRDefault="00233F01" w:rsidP="00233F01">
      <w:pPr>
        <w:jc w:val="center"/>
        <w:rPr>
          <w:b/>
          <w:sz w:val="28"/>
          <w:szCs w:val="28"/>
        </w:rPr>
      </w:pPr>
      <w:r w:rsidRPr="00233F01">
        <w:rPr>
          <w:b/>
          <w:sz w:val="28"/>
          <w:szCs w:val="28"/>
        </w:rPr>
        <w:t>Jubilejní XXV. Mezinárodní festival adventní a vánoční hudby</w:t>
      </w:r>
    </w:p>
    <w:p w:rsidR="00233F01" w:rsidRDefault="00233F01" w:rsidP="00233F01">
      <w:pPr>
        <w:jc w:val="center"/>
        <w:rPr>
          <w:b/>
          <w:sz w:val="28"/>
          <w:szCs w:val="28"/>
        </w:rPr>
      </w:pPr>
      <w:r w:rsidRPr="00233F01">
        <w:rPr>
          <w:b/>
          <w:sz w:val="28"/>
          <w:szCs w:val="28"/>
        </w:rPr>
        <w:t xml:space="preserve">s Cenou Petra </w:t>
      </w:r>
      <w:proofErr w:type="spellStart"/>
      <w:r w:rsidRPr="00233F01">
        <w:rPr>
          <w:b/>
          <w:sz w:val="28"/>
          <w:szCs w:val="28"/>
        </w:rPr>
        <w:t>Ebena</w:t>
      </w:r>
      <w:proofErr w:type="spellEnd"/>
    </w:p>
    <w:p w:rsidR="00233F01" w:rsidRDefault="00233F01" w:rsidP="00233F01">
      <w:pPr>
        <w:jc w:val="both"/>
        <w:rPr>
          <w:sz w:val="28"/>
          <w:szCs w:val="28"/>
        </w:rPr>
      </w:pPr>
    </w:p>
    <w:p w:rsidR="00233F01" w:rsidRPr="00CC0710" w:rsidRDefault="00233F01" w:rsidP="00233F01">
      <w:pPr>
        <w:jc w:val="both"/>
      </w:pPr>
      <w:r w:rsidRPr="00CC0710">
        <w:t xml:space="preserve">Asi by se dalo dopátrat, kdy vznikla myšlenka sborového soutěžení a který ze světových nebo evropských sborových festivalů drží v uvedení tohoto krásného způsobu setkávání zpěvumilovných lidí prvenství. Dnes bychom již asi nedovedli spočítat, kolik se podobných akcí odehraje za jediný rok v celém světě. A jejich počet stále roste. Máme dokonce i speciální soutěže vítězů vybraných </w:t>
      </w:r>
      <w:r w:rsidR="00905B09" w:rsidRPr="00CC0710">
        <w:t>prestižních sborových festivalů, máme Sborovou olympiádu, i když zatím založenou spíše na finančních možnostech sborů, než na jejich ověřené a doporučené kvalitě. Lidé chtějí a potřebují spolu zpívat, i když se sborové umění zdá někomu v dnešní době anachronické, přežilé</w:t>
      </w:r>
      <w:r w:rsidR="00240DB5">
        <w:t>. A</w:t>
      </w:r>
      <w:r w:rsidR="00905B09" w:rsidRPr="00CC0710">
        <w:t xml:space="preserve"> já věřím, že svět nezahyne, dokud budou lidé zpívat.</w:t>
      </w:r>
    </w:p>
    <w:p w:rsidR="00905B09" w:rsidRDefault="00905B09" w:rsidP="00233F01">
      <w:pPr>
        <w:jc w:val="both"/>
      </w:pPr>
      <w:r w:rsidRPr="00CC0710">
        <w:tab/>
      </w:r>
      <w:r w:rsidR="003B2C5C" w:rsidRPr="00CC0710">
        <w:t xml:space="preserve">I naše sborové festivaly slaví v těchto letech svá významná výročí. Jubilejní stříbrné zaznamenal do své historie ve dnech </w:t>
      </w:r>
      <w:proofErr w:type="gramStart"/>
      <w:r w:rsidR="003B2C5C" w:rsidRPr="00CC0710">
        <w:t>27.– 28</w:t>
      </w:r>
      <w:proofErr w:type="gramEnd"/>
      <w:r w:rsidR="003B2C5C" w:rsidRPr="00CC0710">
        <w:t xml:space="preserve">. listopadu 2015 Mezinárodní festival adventní a vánoční hudby s Cenou Petra </w:t>
      </w:r>
      <w:proofErr w:type="spellStart"/>
      <w:r w:rsidR="003B2C5C" w:rsidRPr="00CC0710">
        <w:t>Ebena</w:t>
      </w:r>
      <w:proofErr w:type="spellEnd"/>
      <w:r w:rsidR="003B2C5C" w:rsidRPr="00CC0710">
        <w:t xml:space="preserve">, který od roku 1991 pořádá pod záštitou hlavního města Prahy, za finanční podpory Ministerstva kultury ČR a ve spolupráci s Unií českých pěveckých sborů úspěšně Festivalová a organizační kancelář OR-FEA Praha. Festival, který </w:t>
      </w:r>
      <w:r w:rsidR="00B43CF5" w:rsidRPr="00CC0710">
        <w:t xml:space="preserve">na sebe </w:t>
      </w:r>
      <w:r w:rsidR="003B2C5C" w:rsidRPr="00CC0710">
        <w:t xml:space="preserve">od svých počátků soustředil mimořádnou pozornost světové sborové veřejnosti, navštívilo za dobu jeho existence již </w:t>
      </w:r>
      <w:r w:rsidR="00431B6E">
        <w:t>téměř</w:t>
      </w:r>
      <w:r w:rsidR="003B2C5C" w:rsidRPr="00CC0710">
        <w:t xml:space="preserve"> </w:t>
      </w:r>
      <w:r w:rsidR="00431B6E">
        <w:t>900</w:t>
      </w:r>
      <w:r w:rsidR="00B43CF5" w:rsidRPr="00CC0710">
        <w:t xml:space="preserve"> pěveckých sborů z </w:t>
      </w:r>
      <w:r w:rsidR="006F637D" w:rsidRPr="00CC0710">
        <w:t>37</w:t>
      </w:r>
      <w:r w:rsidR="00B43CF5" w:rsidRPr="00CC0710">
        <w:t xml:space="preserve"> zemí </w:t>
      </w:r>
      <w:r w:rsidR="00431B6E">
        <w:t>tří</w:t>
      </w:r>
      <w:r w:rsidR="00B43CF5" w:rsidRPr="00CC0710">
        <w:t xml:space="preserve"> kontinentů.</w:t>
      </w:r>
    </w:p>
    <w:p w:rsidR="00240DB5" w:rsidRDefault="00240DB5" w:rsidP="00233F01">
      <w:pPr>
        <w:jc w:val="both"/>
      </w:pPr>
      <w:r>
        <w:tab/>
        <w:t>Jubilejní</w:t>
      </w:r>
      <w:r w:rsidR="00FD22D3">
        <w:t xml:space="preserve">, pečlivě organizačně připravený a </w:t>
      </w:r>
      <w:bookmarkStart w:id="0" w:name="_GoBack"/>
      <w:bookmarkEnd w:id="0"/>
      <w:r w:rsidR="00FD22D3">
        <w:t>profesionálně moderovaný</w:t>
      </w:r>
      <w:r>
        <w:t xml:space="preserve"> ročník festivalu umístili pořadatelé do tří různých historicky </w:t>
      </w:r>
      <w:r w:rsidR="00597294">
        <w:t>zajímavých</w:t>
      </w:r>
      <w:r>
        <w:t xml:space="preserve"> míst našeho hlavního města. Odpolední páteční </w:t>
      </w:r>
      <w:r w:rsidR="0004071A">
        <w:t xml:space="preserve">Zahajovací </w:t>
      </w:r>
      <w:r>
        <w:t>koncert</w:t>
      </w:r>
      <w:r w:rsidR="0004071A">
        <w:t>, na němž vystoupili především zahraniční účastníci festivalu, se konal v gotickém (původně románském) Kostele sv. Martina ve zdi. Byl vlastně jakousi předehrou k setkání zástupců sborů s představiteli Magistrátu hlavního města. Pro soutěžní dopolední a odpolední sobotní část festivalu zvolili pořadatelé historicky cenný, pro sborové dění příznačný a akusticky skvělý Koncertní sál Pražského Hlaholu.</w:t>
      </w:r>
      <w:r w:rsidR="00041093">
        <w:t xml:space="preserve"> I tato památkově chráněná secesní budova na Masarykově nábřeží slaví v letošním roce malé jubileum – 110. výročí svého vzniku, a svým exteriérem i interiérem připomíná významné osobnosti české hudební historie.</w:t>
      </w:r>
    </w:p>
    <w:p w:rsidR="00EC1171" w:rsidRDefault="00041093" w:rsidP="00233F01">
      <w:pPr>
        <w:jc w:val="both"/>
      </w:pPr>
      <w:r>
        <w:tab/>
      </w:r>
      <w:r w:rsidR="00427A57">
        <w:t xml:space="preserve">V </w:t>
      </w:r>
      <w:r>
        <w:t>soutěžní přehlíd</w:t>
      </w:r>
      <w:r w:rsidR="00427A57">
        <w:t>ce</w:t>
      </w:r>
      <w:r>
        <w:t xml:space="preserve"> stříbrného ročníku festivalu </w:t>
      </w:r>
      <w:proofErr w:type="gramStart"/>
      <w:r>
        <w:t>se</w:t>
      </w:r>
      <w:proofErr w:type="gramEnd"/>
      <w:r>
        <w:t xml:space="preserve"> </w:t>
      </w:r>
      <w:r w:rsidR="00427A57">
        <w:t>ve čtyřech soutěžních kategoriích (dětské sbory – S</w:t>
      </w:r>
      <w:r w:rsidR="003854A9">
        <w:t xml:space="preserve">, </w:t>
      </w:r>
      <w:r w:rsidR="00427A57">
        <w:t>A do 16 let; komorní sbory mládeže a dospělých do 24 zpěváků; mužské a ženské sbory mládeže a dospělých od 25 zpěváků; smíšené sbory mládeže a dospělých od 25 zpěváků) utkalo</w:t>
      </w:r>
      <w:r>
        <w:t xml:space="preserve"> celkem čtrnáct</w:t>
      </w:r>
      <w:r w:rsidR="00427A57">
        <w:t xml:space="preserve"> početně i složením velice různorodých pěveckých uskupení. Sedm zahraničních sborů zastupovalo sborové interpretační umění Estonska, Lotyšska a Polska, ve stejném počtu jim pak sekundovaly sbory z</w:t>
      </w:r>
      <w:r w:rsidR="00EC1171">
        <w:t> Čech, Moravy a Slezska.</w:t>
      </w:r>
      <w:r w:rsidR="00427A57">
        <w:t xml:space="preserve"> Soutěž sledovala a hodnotila mezinárodní porota ve složení Jiří Chvála, Felix </w:t>
      </w:r>
      <w:proofErr w:type="spellStart"/>
      <w:r w:rsidR="00427A57">
        <w:t>Resch</w:t>
      </w:r>
      <w:proofErr w:type="spellEnd"/>
      <w:r w:rsidR="00427A57">
        <w:t xml:space="preserve"> (Itálie) a Jiří Kolář.</w:t>
      </w:r>
      <w:r w:rsidR="00EC1171">
        <w:t xml:space="preserve"> Jako celek měla soutěž velice dobrou, vyrovnanou, symbolicky k jubileu festivalu v převaze „stříbrnou“ uměleckou úroveň, přinesla však řadu zajímavých interpretací i vynikajících výkonů. V následující recenzi se zaměřím především na výkony domácích pěveckých sborů.</w:t>
      </w:r>
    </w:p>
    <w:p w:rsidR="005358D4" w:rsidRDefault="00EC1171" w:rsidP="00233F01">
      <w:pPr>
        <w:jc w:val="both"/>
      </w:pPr>
      <w:r>
        <w:tab/>
        <w:t xml:space="preserve">Výbornou úroveň měla tentokrát </w:t>
      </w:r>
      <w:r>
        <w:rPr>
          <w:i/>
        </w:rPr>
        <w:t>kategori</w:t>
      </w:r>
      <w:r w:rsidR="003854A9">
        <w:rPr>
          <w:i/>
        </w:rPr>
        <w:t>e</w:t>
      </w:r>
      <w:r>
        <w:rPr>
          <w:i/>
        </w:rPr>
        <w:t xml:space="preserve"> dětských sborů (S</w:t>
      </w:r>
      <w:r w:rsidR="003854A9">
        <w:rPr>
          <w:i/>
        </w:rPr>
        <w:t xml:space="preserve">, </w:t>
      </w:r>
      <w:r>
        <w:rPr>
          <w:i/>
        </w:rPr>
        <w:t>A</w:t>
      </w:r>
      <w:r w:rsidR="003854A9">
        <w:rPr>
          <w:i/>
        </w:rPr>
        <w:t>) do 16 let včetně</w:t>
      </w:r>
      <w:r w:rsidR="003854A9">
        <w:t xml:space="preserve">.  Nastupovat do soutěže jako první a </w:t>
      </w:r>
      <w:r w:rsidR="005358D4">
        <w:t xml:space="preserve">ještě k tomu </w:t>
      </w:r>
      <w:r w:rsidR="003854A9">
        <w:t xml:space="preserve">v 9:00 hodin dopoledne po cestě z Valašského Meziříčí není jistě jednoduché. Ale sbor </w:t>
      </w:r>
      <w:r w:rsidR="003854A9">
        <w:rPr>
          <w:b/>
        </w:rPr>
        <w:t xml:space="preserve">MIBIDIZO </w:t>
      </w:r>
      <w:r w:rsidR="003854A9">
        <w:t xml:space="preserve">(Eva </w:t>
      </w:r>
      <w:proofErr w:type="spellStart"/>
      <w:r w:rsidR="003854A9">
        <w:t>Ježíková</w:t>
      </w:r>
      <w:proofErr w:type="spellEnd"/>
      <w:r w:rsidR="003854A9">
        <w:t xml:space="preserve">) zvládl tento úkol zcela suverénně a prokázal, že jeho úspěchy na domácích i zahraničních soutěžních pódiích nebyly náhodné. Zajímavý, pestrý program (F. </w:t>
      </w:r>
      <w:proofErr w:type="spellStart"/>
      <w:r w:rsidR="003854A9">
        <w:t>Medelssohn-Bartholdy</w:t>
      </w:r>
      <w:proofErr w:type="spellEnd"/>
      <w:r w:rsidR="003854A9">
        <w:t xml:space="preserve">: </w:t>
      </w:r>
      <w:proofErr w:type="spellStart"/>
      <w:r w:rsidR="003854A9">
        <w:rPr>
          <w:i/>
        </w:rPr>
        <w:t>Laudate</w:t>
      </w:r>
      <w:proofErr w:type="spellEnd"/>
      <w:r w:rsidR="003854A9">
        <w:rPr>
          <w:i/>
        </w:rPr>
        <w:t xml:space="preserve"> </w:t>
      </w:r>
      <w:proofErr w:type="spellStart"/>
      <w:r w:rsidR="003854A9">
        <w:rPr>
          <w:i/>
        </w:rPr>
        <w:t>pueri</w:t>
      </w:r>
      <w:proofErr w:type="spellEnd"/>
      <w:r w:rsidR="003854A9">
        <w:rPr>
          <w:i/>
        </w:rPr>
        <w:t xml:space="preserve"> </w:t>
      </w:r>
      <w:proofErr w:type="spellStart"/>
      <w:r w:rsidR="003854A9">
        <w:rPr>
          <w:i/>
        </w:rPr>
        <w:t>Dominum</w:t>
      </w:r>
      <w:proofErr w:type="spellEnd"/>
      <w:r w:rsidR="003854A9">
        <w:t>, nej</w:t>
      </w:r>
      <w:r w:rsidR="00597294">
        <w:t>s</w:t>
      </w:r>
      <w:r w:rsidR="003854A9">
        <w:t>tarší bratrsk</w:t>
      </w:r>
      <w:r w:rsidR="00E93BC6">
        <w:t>á</w:t>
      </w:r>
      <w:r w:rsidR="003854A9">
        <w:t xml:space="preserve"> píseň z r. 1467 </w:t>
      </w:r>
      <w:r w:rsidR="003854A9">
        <w:rPr>
          <w:i/>
        </w:rPr>
        <w:t xml:space="preserve">Radujme se vždy společně </w:t>
      </w:r>
      <w:r w:rsidR="003854A9">
        <w:t>v</w:t>
      </w:r>
      <w:r w:rsidR="00E93BC6">
        <w:t xml:space="preserve"> atraktivní, </w:t>
      </w:r>
      <w:r w:rsidR="003854A9">
        <w:t xml:space="preserve">půvabné úpravě Zdeňka Šimůnka, </w:t>
      </w:r>
      <w:r w:rsidR="003854A9">
        <w:rPr>
          <w:i/>
        </w:rPr>
        <w:t xml:space="preserve">Ó, Bože velký </w:t>
      </w:r>
      <w:r w:rsidR="003854A9">
        <w:t xml:space="preserve">(z cyklu </w:t>
      </w:r>
      <w:proofErr w:type="spellStart"/>
      <w:r w:rsidR="00E93BC6">
        <w:rPr>
          <w:i/>
        </w:rPr>
        <w:t>Cantica</w:t>
      </w:r>
      <w:proofErr w:type="spellEnd"/>
      <w:r w:rsidR="00E93BC6">
        <w:rPr>
          <w:i/>
        </w:rPr>
        <w:t xml:space="preserve"> </w:t>
      </w:r>
      <w:proofErr w:type="spellStart"/>
      <w:r w:rsidR="00E93BC6">
        <w:rPr>
          <w:i/>
        </w:rPr>
        <w:t>Comeniana</w:t>
      </w:r>
      <w:proofErr w:type="spellEnd"/>
      <w:r w:rsidR="00E93BC6">
        <w:t xml:space="preserve">) Petra </w:t>
      </w:r>
      <w:proofErr w:type="spellStart"/>
      <w:r w:rsidR="00E93BC6">
        <w:t>Ebena</w:t>
      </w:r>
      <w:proofErr w:type="spellEnd"/>
      <w:r w:rsidR="00E93BC6">
        <w:t xml:space="preserve"> a známá, </w:t>
      </w:r>
      <w:r w:rsidR="00E93BC6">
        <w:lastRenderedPageBreak/>
        <w:t xml:space="preserve">dobře vybraná závěrečná skladba </w:t>
      </w:r>
      <w:proofErr w:type="spellStart"/>
      <w:r w:rsidR="00E93BC6">
        <w:t>Pekky</w:t>
      </w:r>
      <w:proofErr w:type="spellEnd"/>
      <w:r w:rsidR="00E93BC6">
        <w:t xml:space="preserve"> </w:t>
      </w:r>
      <w:proofErr w:type="spellStart"/>
      <w:r w:rsidR="00E93BC6">
        <w:t>Kostiainena</w:t>
      </w:r>
      <w:proofErr w:type="spellEnd"/>
      <w:r w:rsidR="00E93BC6">
        <w:t xml:space="preserve">: </w:t>
      </w:r>
      <w:proofErr w:type="spellStart"/>
      <w:r w:rsidR="00E93BC6">
        <w:rPr>
          <w:i/>
        </w:rPr>
        <w:t>Jaakobin</w:t>
      </w:r>
      <w:proofErr w:type="spellEnd"/>
      <w:r w:rsidR="00E93BC6">
        <w:rPr>
          <w:i/>
        </w:rPr>
        <w:t xml:space="preserve"> pojat</w:t>
      </w:r>
      <w:r w:rsidR="00E93BC6">
        <w:t>) provedl s</w:t>
      </w:r>
      <w:r w:rsidR="005358D4">
        <w:t xml:space="preserve"> jistotou a </w:t>
      </w:r>
      <w:r w:rsidR="00E93BC6">
        <w:t xml:space="preserve">interpretačním nadhledem. Sbor má výbornou pěveckou techniku a na ní založenou vynikající intonaci, ať již jde o zpěv ve vzácně jednotném </w:t>
      </w:r>
      <w:proofErr w:type="spellStart"/>
      <w:r w:rsidR="00E93BC6">
        <w:t>unisonu</w:t>
      </w:r>
      <w:proofErr w:type="spellEnd"/>
      <w:r w:rsidR="00E93BC6">
        <w:t xml:space="preserve"> nebo složitějších harmonických vztazích.</w:t>
      </w:r>
      <w:r w:rsidR="005358D4">
        <w:t xml:space="preserve"> Dovede správně deklamovat, má cit pro dynamickou výstavbu frází i přirozené využívání agogiky. Doporučoval bych ještě bohatší využívání slabších dynamických odstínů a klidnější, slavnostnější tempo</w:t>
      </w:r>
      <w:r w:rsidR="00597294">
        <w:t xml:space="preserve"> </w:t>
      </w:r>
      <w:r w:rsidR="005358D4">
        <w:t xml:space="preserve">a přesvědčivější závěr ve skladbě </w:t>
      </w:r>
      <w:proofErr w:type="spellStart"/>
      <w:r w:rsidR="005358D4">
        <w:rPr>
          <w:i/>
        </w:rPr>
        <w:t>Laudate</w:t>
      </w:r>
      <w:proofErr w:type="spellEnd"/>
      <w:r w:rsidR="005358D4">
        <w:rPr>
          <w:i/>
        </w:rPr>
        <w:t xml:space="preserve"> </w:t>
      </w:r>
      <w:proofErr w:type="spellStart"/>
      <w:r w:rsidR="005358D4">
        <w:rPr>
          <w:i/>
        </w:rPr>
        <w:t>Dominum</w:t>
      </w:r>
      <w:proofErr w:type="spellEnd"/>
      <w:r w:rsidR="005358D4">
        <w:rPr>
          <w:i/>
        </w:rPr>
        <w:t xml:space="preserve">. </w:t>
      </w:r>
      <w:r w:rsidR="005358D4">
        <w:t xml:space="preserve">Sbor získal zaslouženě umístění ve zlatém pásmu (Vítěz kategorie) a navíc i Zvláštní cenu poroty za provedení skladby P. </w:t>
      </w:r>
      <w:proofErr w:type="spellStart"/>
      <w:r w:rsidR="005358D4">
        <w:t>Kostiainena</w:t>
      </w:r>
      <w:proofErr w:type="spellEnd"/>
      <w:r w:rsidR="005358D4">
        <w:t xml:space="preserve">: </w:t>
      </w:r>
      <w:proofErr w:type="spellStart"/>
      <w:r w:rsidR="005358D4">
        <w:rPr>
          <w:i/>
        </w:rPr>
        <w:t>Jaakobin</w:t>
      </w:r>
      <w:proofErr w:type="spellEnd"/>
      <w:r w:rsidR="005358D4">
        <w:rPr>
          <w:i/>
        </w:rPr>
        <w:t xml:space="preserve"> pojat. </w:t>
      </w:r>
      <w:r w:rsidR="005358D4">
        <w:t xml:space="preserve">Ale i jejich provedení </w:t>
      </w:r>
      <w:proofErr w:type="spellStart"/>
      <w:r w:rsidR="005358D4">
        <w:t>Ebenovy</w:t>
      </w:r>
      <w:proofErr w:type="spellEnd"/>
      <w:r w:rsidR="005358D4">
        <w:t xml:space="preserve"> skladby</w:t>
      </w:r>
      <w:r w:rsidR="006033B8">
        <w:t xml:space="preserve"> a vynikající instrumentální doprovod (klavír, klarinet, zobcová flétna)</w:t>
      </w:r>
      <w:r w:rsidR="005358D4">
        <w:t xml:space="preserve"> zaslouží mimořádnou pochvalu.</w:t>
      </w:r>
    </w:p>
    <w:p w:rsidR="005358D4" w:rsidRDefault="005358D4" w:rsidP="00233F01">
      <w:pPr>
        <w:jc w:val="both"/>
      </w:pPr>
      <w:r>
        <w:tab/>
        <w:t xml:space="preserve">Pro většinu sborů </w:t>
      </w:r>
      <w:r w:rsidR="00BE4334">
        <w:t>byla</w:t>
      </w:r>
      <w:r>
        <w:t xml:space="preserve"> nezvykle příznivá akustika</w:t>
      </w:r>
      <w:r w:rsidR="00BE4334">
        <w:t xml:space="preserve"> Koncertního sálu Pražského Hlaholu jistě velkým překvapením. Z vlastní zkušenosti vím, že podobné akustické prostředí inspiruje zpěváky zcela přirozeně k „opájení se“ vlastním zvukem, k zpěvu v mnohem silnější dynamice, než jsou zvyklí. Tento fenomén přehnané dynamiky se objevil v určité míře bohužel ve vystoupeních téměř všech soutěžících sborů.</w:t>
      </w:r>
    </w:p>
    <w:p w:rsidR="00BE4334" w:rsidRDefault="00BE4334" w:rsidP="00233F01">
      <w:pPr>
        <w:jc w:val="both"/>
      </w:pPr>
      <w:r>
        <w:tab/>
        <w:t xml:space="preserve">V kategorii </w:t>
      </w:r>
      <w:r>
        <w:rPr>
          <w:i/>
        </w:rPr>
        <w:t>dětských sborů</w:t>
      </w:r>
      <w:r>
        <w:t xml:space="preserve"> soutěžily ještě </w:t>
      </w:r>
      <w:r w:rsidR="006033B8">
        <w:t xml:space="preserve">dva severské pěvecké kolektivy. Do zlatého pásma zařadila porota lotyšský dětský sbor PJMS </w:t>
      </w:r>
      <w:proofErr w:type="spellStart"/>
      <w:r w:rsidR="006033B8">
        <w:t>Children´s</w:t>
      </w:r>
      <w:proofErr w:type="spellEnd"/>
      <w:r w:rsidR="006033B8">
        <w:t xml:space="preserve"> </w:t>
      </w:r>
      <w:proofErr w:type="spellStart"/>
      <w:r w:rsidR="006033B8">
        <w:t>Choir</w:t>
      </w:r>
      <w:proofErr w:type="spellEnd"/>
      <w:r w:rsidR="006033B8">
        <w:t xml:space="preserve">, Riga (Oksana </w:t>
      </w:r>
      <w:proofErr w:type="spellStart"/>
      <w:r w:rsidR="006033B8">
        <w:t>Čerkasova</w:t>
      </w:r>
      <w:proofErr w:type="spellEnd"/>
      <w:r w:rsidR="006033B8">
        <w:t>), který do svého soutěžního programu zařadil kromě skladeb s d</w:t>
      </w:r>
      <w:r w:rsidR="00597294">
        <w:t>o</w:t>
      </w:r>
      <w:r w:rsidR="006033B8">
        <w:t xml:space="preserve">provodem 8 citer a dětských bicích nástrojů i náročnou dvojhlasou skladbu Petra </w:t>
      </w:r>
      <w:proofErr w:type="spellStart"/>
      <w:r w:rsidR="006033B8">
        <w:t>Ebena</w:t>
      </w:r>
      <w:proofErr w:type="spellEnd"/>
      <w:r w:rsidR="006033B8">
        <w:t xml:space="preserve"> </w:t>
      </w:r>
      <w:r w:rsidR="006033B8">
        <w:rPr>
          <w:i/>
        </w:rPr>
        <w:t xml:space="preserve">Mater </w:t>
      </w:r>
      <w:proofErr w:type="spellStart"/>
      <w:r w:rsidR="006033B8">
        <w:rPr>
          <w:i/>
        </w:rPr>
        <w:t>cantans</w:t>
      </w:r>
      <w:proofErr w:type="spellEnd"/>
      <w:r w:rsidR="006033B8">
        <w:rPr>
          <w:i/>
        </w:rPr>
        <w:t xml:space="preserve"> </w:t>
      </w:r>
      <w:proofErr w:type="spellStart"/>
      <w:r w:rsidR="006033B8">
        <w:rPr>
          <w:i/>
        </w:rPr>
        <w:t>Filio</w:t>
      </w:r>
      <w:proofErr w:type="spellEnd"/>
      <w:r w:rsidR="006033B8">
        <w:rPr>
          <w:i/>
        </w:rPr>
        <w:t xml:space="preserve"> </w:t>
      </w:r>
      <w:r w:rsidR="006033B8">
        <w:t xml:space="preserve">z cyklu </w:t>
      </w:r>
      <w:r w:rsidR="006033B8">
        <w:rPr>
          <w:i/>
        </w:rPr>
        <w:t xml:space="preserve">Čtyř sborů na latinské texty </w:t>
      </w:r>
      <w:r w:rsidR="006033B8">
        <w:t>(1973). Stříbrné pásmo si pak vyzpíval Dětský sbor Gymnázia v </w:t>
      </w:r>
      <w:proofErr w:type="spellStart"/>
      <w:r w:rsidR="006033B8">
        <w:t>Rakvere</w:t>
      </w:r>
      <w:proofErr w:type="spellEnd"/>
      <w:r w:rsidR="006033B8">
        <w:t xml:space="preserve">, Estonsko (Elo </w:t>
      </w:r>
      <w:proofErr w:type="spellStart"/>
      <w:r w:rsidR="006033B8">
        <w:t>Ule</w:t>
      </w:r>
      <w:r w:rsidR="00352C11">
        <w:t>oja</w:t>
      </w:r>
      <w:proofErr w:type="spellEnd"/>
      <w:r w:rsidR="00352C11">
        <w:t>).</w:t>
      </w:r>
    </w:p>
    <w:p w:rsidR="00352C11" w:rsidRDefault="00352C11" w:rsidP="00233F01">
      <w:pPr>
        <w:jc w:val="both"/>
      </w:pPr>
      <w:r>
        <w:t xml:space="preserve">   </w:t>
      </w:r>
      <w:r>
        <w:tab/>
        <w:t>V </w:t>
      </w:r>
      <w:r>
        <w:rPr>
          <w:i/>
        </w:rPr>
        <w:t xml:space="preserve">kategorii mužských a ženských sborů od 25 zpěváků </w:t>
      </w:r>
      <w:r w:rsidRPr="00352C11">
        <w:t>soutěžil pouze</w:t>
      </w:r>
      <w:r>
        <w:t xml:space="preserve"> jediný sbor – </w:t>
      </w:r>
      <w:r>
        <w:rPr>
          <w:b/>
        </w:rPr>
        <w:t xml:space="preserve">Pěvecké sdružení pražských učitelek </w:t>
      </w:r>
      <w:r>
        <w:t>(Ivan Zelenka). Náš nejstarší samostatný ženský sbor (vznikl v r. 1912) se udržuje stále v dobré kondici a zvládl na velmi dobré „stříbrné“ pozici provedení skladeb V. Matouška (</w:t>
      </w:r>
      <w:r>
        <w:rPr>
          <w:i/>
        </w:rPr>
        <w:t>Vánoce</w:t>
      </w:r>
      <w:r>
        <w:t xml:space="preserve">), P. </w:t>
      </w:r>
      <w:proofErr w:type="spellStart"/>
      <w:r>
        <w:t>Ebena</w:t>
      </w:r>
      <w:proofErr w:type="spellEnd"/>
      <w:r>
        <w:t xml:space="preserve"> (</w:t>
      </w:r>
      <w:r>
        <w:rPr>
          <w:i/>
        </w:rPr>
        <w:t>Smiluj se, Bože</w:t>
      </w:r>
      <w:r>
        <w:t xml:space="preserve">, z cyklu </w:t>
      </w:r>
      <w:proofErr w:type="spellStart"/>
      <w:r>
        <w:rPr>
          <w:i/>
        </w:rPr>
        <w:t>Cantica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Comeniana</w:t>
      </w:r>
      <w:proofErr w:type="spellEnd"/>
      <w:r>
        <w:rPr>
          <w:i/>
        </w:rPr>
        <w:t xml:space="preserve"> </w:t>
      </w:r>
      <w:r>
        <w:t>na slova J. A. Komenského) i další dvě skladby z oblasti popu</w:t>
      </w:r>
      <w:r w:rsidR="00357370">
        <w:t>lární hudby. Sbor zpívá s chutí, je jen třeba ještě pečlivěji hlídat hlasovou kulturu a intonaci v silnějších dynamických stupních.</w:t>
      </w:r>
    </w:p>
    <w:p w:rsidR="00F8588E" w:rsidRDefault="00357370" w:rsidP="00233F01">
      <w:pPr>
        <w:jc w:val="both"/>
      </w:pPr>
      <w:r>
        <w:tab/>
        <w:t xml:space="preserve">V kategorii </w:t>
      </w:r>
      <w:r>
        <w:rPr>
          <w:i/>
        </w:rPr>
        <w:t xml:space="preserve">smíšených sborů mládeže a dospělých od 25 zpěváků </w:t>
      </w:r>
      <w:r>
        <w:t xml:space="preserve">jsme neměli žádného zástupce a zahraniční účastníci – Chór </w:t>
      </w:r>
      <w:proofErr w:type="spellStart"/>
      <w:r>
        <w:t>Uniwersytetu</w:t>
      </w:r>
      <w:proofErr w:type="spellEnd"/>
      <w:r>
        <w:t xml:space="preserve"> </w:t>
      </w:r>
      <w:proofErr w:type="spellStart"/>
      <w:r>
        <w:t>ekonomicznego</w:t>
      </w:r>
      <w:proofErr w:type="spellEnd"/>
      <w:r>
        <w:t xml:space="preserve"> w </w:t>
      </w:r>
      <w:proofErr w:type="spellStart"/>
      <w:r>
        <w:t>Katowicach</w:t>
      </w:r>
      <w:proofErr w:type="spellEnd"/>
      <w:r>
        <w:t xml:space="preserve">, Polsko (Michal </w:t>
      </w:r>
      <w:proofErr w:type="spellStart"/>
      <w:r>
        <w:t>Broźek</w:t>
      </w:r>
      <w:proofErr w:type="spellEnd"/>
      <w:r>
        <w:t>), sbor starších zpěváků z Reálného gymnázia v </w:t>
      </w:r>
      <w:proofErr w:type="spellStart"/>
      <w:r>
        <w:t>Rakvere</w:t>
      </w:r>
      <w:proofErr w:type="spellEnd"/>
      <w:r>
        <w:t xml:space="preserve">, Estonsko (Elo </w:t>
      </w:r>
      <w:proofErr w:type="spellStart"/>
      <w:r>
        <w:t>Uleoja</w:t>
      </w:r>
      <w:proofErr w:type="spellEnd"/>
      <w:r>
        <w:t xml:space="preserve">) a polská Grupa </w:t>
      </w:r>
      <w:proofErr w:type="spellStart"/>
      <w:r>
        <w:t>wokalna</w:t>
      </w:r>
      <w:proofErr w:type="spellEnd"/>
      <w:r>
        <w:t xml:space="preserve"> </w:t>
      </w:r>
      <w:proofErr w:type="spellStart"/>
      <w:r>
        <w:t>Camerton</w:t>
      </w:r>
      <w:proofErr w:type="spellEnd"/>
      <w:r>
        <w:t xml:space="preserve">, </w:t>
      </w:r>
      <w:proofErr w:type="spellStart"/>
      <w:r>
        <w:t>Lazisk</w:t>
      </w:r>
      <w:proofErr w:type="spellEnd"/>
      <w:r>
        <w:t xml:space="preserve"> </w:t>
      </w:r>
      <w:proofErr w:type="spellStart"/>
      <w:r>
        <w:t>Górnik</w:t>
      </w:r>
      <w:proofErr w:type="spellEnd"/>
      <w:r>
        <w:t xml:space="preserve"> (Ewa </w:t>
      </w:r>
      <w:proofErr w:type="spellStart"/>
      <w:r>
        <w:t>Kaczmarczyk</w:t>
      </w:r>
      <w:proofErr w:type="spellEnd"/>
      <w:r>
        <w:t xml:space="preserve">) – nezklamali, ale </w:t>
      </w:r>
      <w:r w:rsidR="00F8588E">
        <w:t>svými výkony ani nepřekvapili a obsadili svorně stříbrné pásmo.</w:t>
      </w:r>
    </w:p>
    <w:p w:rsidR="00357370" w:rsidRDefault="00F8588E" w:rsidP="00233F01">
      <w:pPr>
        <w:jc w:val="both"/>
      </w:pPr>
      <w:r>
        <w:tab/>
        <w:t xml:space="preserve">Nejpočetnější (sedmičlenné), ale i nejrůznorodější zastoupení měla </w:t>
      </w:r>
      <w:r>
        <w:rPr>
          <w:i/>
        </w:rPr>
        <w:t xml:space="preserve">kategorie komorních sborů. </w:t>
      </w:r>
      <w:r>
        <w:t xml:space="preserve">Po velmi dobrém provedení náročného soutěžního programu (J. Jirásek: </w:t>
      </w:r>
      <w:r w:rsidR="008432DC">
        <w:t xml:space="preserve">výběr z </w:t>
      </w:r>
      <w:proofErr w:type="spellStart"/>
      <w:r>
        <w:rPr>
          <w:i/>
        </w:rPr>
        <w:t>Missa</w:t>
      </w:r>
      <w:proofErr w:type="spellEnd"/>
      <w:r>
        <w:rPr>
          <w:i/>
        </w:rPr>
        <w:t xml:space="preserve"> Propria</w:t>
      </w:r>
      <w:r>
        <w:t>, P. Eben:</w:t>
      </w:r>
      <w:r w:rsidR="008432DC">
        <w:t xml:space="preserve"> výběr z </w:t>
      </w:r>
      <w:r w:rsidRPr="00F8588E">
        <w:rPr>
          <w:i/>
        </w:rPr>
        <w:t>Liturgick</w:t>
      </w:r>
      <w:r w:rsidR="008432DC">
        <w:rPr>
          <w:i/>
        </w:rPr>
        <w:t>ých</w:t>
      </w:r>
      <w:r w:rsidRPr="00F8588E">
        <w:rPr>
          <w:i/>
        </w:rPr>
        <w:t xml:space="preserve"> zpěv</w:t>
      </w:r>
      <w:r w:rsidR="008432DC">
        <w:rPr>
          <w:i/>
        </w:rPr>
        <w:t>ů</w:t>
      </w:r>
      <w:r w:rsidR="008432DC">
        <w:t xml:space="preserve"> </w:t>
      </w:r>
      <w:r>
        <w:t xml:space="preserve">a J. </w:t>
      </w:r>
      <w:proofErr w:type="spellStart"/>
      <w:r>
        <w:t>Rutter</w:t>
      </w:r>
      <w:proofErr w:type="spellEnd"/>
      <w:r>
        <w:t xml:space="preserve">: </w:t>
      </w:r>
      <w:r>
        <w:rPr>
          <w:i/>
        </w:rPr>
        <w:t>Gloria</w:t>
      </w:r>
      <w:r w:rsidR="008432DC">
        <w:rPr>
          <w:i/>
        </w:rPr>
        <w:t>;</w:t>
      </w:r>
      <w:r w:rsidR="008432DC">
        <w:t xml:space="preserve"> </w:t>
      </w:r>
      <w:proofErr w:type="spellStart"/>
      <w:r w:rsidR="008432DC">
        <w:rPr>
          <w:i/>
        </w:rPr>
        <w:t>Angels</w:t>
      </w:r>
      <w:proofErr w:type="spellEnd"/>
      <w:r w:rsidR="008432DC">
        <w:rPr>
          <w:i/>
        </w:rPr>
        <w:t xml:space="preserve"> Carol</w:t>
      </w:r>
      <w:r w:rsidR="008432DC">
        <w:t>)</w:t>
      </w:r>
      <w:r>
        <w:t xml:space="preserve"> si vítězství v této kategorii</w:t>
      </w:r>
      <w:r w:rsidR="008432DC">
        <w:t xml:space="preserve"> vyzpíval zkušený </w:t>
      </w:r>
      <w:r w:rsidR="008432DC">
        <w:rPr>
          <w:b/>
        </w:rPr>
        <w:t xml:space="preserve">Chlapecký sbor </w:t>
      </w:r>
      <w:proofErr w:type="spellStart"/>
      <w:r w:rsidR="008432DC">
        <w:rPr>
          <w:b/>
        </w:rPr>
        <w:t>Bonifantes</w:t>
      </w:r>
      <w:proofErr w:type="spellEnd"/>
      <w:r w:rsidR="008432DC">
        <w:rPr>
          <w:b/>
        </w:rPr>
        <w:t xml:space="preserve">, Pardubice </w:t>
      </w:r>
      <w:r w:rsidR="008432DC">
        <w:t xml:space="preserve">(Jan Míšek). Čtyřiadvacetičlenný sbor s vyváženým hlasovým obsazením (zvláštní pochvalu zaslouží podle mého názoru intonačně i barevně skvělí sopranisté) disponuje vynikajícím hlasovým materiálem a zvládá i technicky náročná místa na velmi dobré úrovni. Je jen škoda, že se snaží maximální výrazovou působivost dosáhnout přehnanou dynamikou (v soutěžním vystoupení sbor prakticky postrádal </w:t>
      </w:r>
      <w:r w:rsidR="008432DC">
        <w:rPr>
          <w:i/>
        </w:rPr>
        <w:t>p – pp</w:t>
      </w:r>
      <w:r w:rsidR="008432DC">
        <w:t>)</w:t>
      </w:r>
      <w:r w:rsidR="00472A97">
        <w:t>,</w:t>
      </w:r>
      <w:r w:rsidR="00D64505">
        <w:t xml:space="preserve"> nikoliv citlivějším uchopením obsahu, adekvátní</w:t>
      </w:r>
      <w:r w:rsidR="00472A97">
        <w:t>m</w:t>
      </w:r>
      <w:r w:rsidR="00D64505">
        <w:t xml:space="preserve"> </w:t>
      </w:r>
      <w:proofErr w:type="spellStart"/>
      <w:r w:rsidR="00D64505">
        <w:t>vý</w:t>
      </w:r>
      <w:r w:rsidR="00472A97">
        <w:t>jádřením</w:t>
      </w:r>
      <w:proofErr w:type="spellEnd"/>
      <w:r w:rsidR="00D64505">
        <w:t xml:space="preserve"> nálady skladby. Skladbám pak chybí dokonalejší dynamická výstavba jednotlivých hudebních frází i skladeb jako celku. Právě v komorním sboru by nemělo jít o snahu po zvuku velkého sboru, nýbrž využít možnosti detailního interpretačního vypracování skladby. </w:t>
      </w:r>
      <w:proofErr w:type="spellStart"/>
      <w:r w:rsidR="00D64505">
        <w:t>Ebenovy</w:t>
      </w:r>
      <w:proofErr w:type="spellEnd"/>
      <w:r w:rsidR="00D64505">
        <w:t xml:space="preserve"> </w:t>
      </w:r>
      <w:r w:rsidR="00D64505">
        <w:rPr>
          <w:i/>
        </w:rPr>
        <w:t xml:space="preserve">Liturgické zpěvy </w:t>
      </w:r>
      <w:r w:rsidR="00D64505">
        <w:t xml:space="preserve">(text: Propria svátečních a nedělních mší) pro jednohlasý sbor a varhany vycházejí z rytmiky i melodiky gregoriánského chorálu, jehož melodie je tu </w:t>
      </w:r>
      <w:r w:rsidR="00D64505">
        <w:lastRenderedPageBreak/>
        <w:t xml:space="preserve">ovšem silně </w:t>
      </w:r>
      <w:proofErr w:type="spellStart"/>
      <w:r w:rsidR="00D64505">
        <w:t>chromatizována</w:t>
      </w:r>
      <w:proofErr w:type="spellEnd"/>
      <w:r w:rsidR="00D64505">
        <w:t xml:space="preserve">. Jejich působivé provedení však vyžaduje pečlivou „gregoriánskou“ deklamaci. A deklamace vůbec je ještě oblastí, v níž by mohli </w:t>
      </w:r>
      <w:proofErr w:type="spellStart"/>
      <w:r w:rsidR="00D64505">
        <w:t>Bonifantes</w:t>
      </w:r>
      <w:proofErr w:type="spellEnd"/>
      <w:r w:rsidR="00D64505">
        <w:t xml:space="preserve"> dosáhnout</w:t>
      </w:r>
      <w:r w:rsidR="006462CC">
        <w:t xml:space="preserve"> vyšší kvality.</w:t>
      </w:r>
    </w:p>
    <w:p w:rsidR="000F7955" w:rsidRDefault="006462CC" w:rsidP="00233F01">
      <w:pPr>
        <w:jc w:val="both"/>
        <w:rPr>
          <w:b/>
        </w:rPr>
      </w:pPr>
      <w:r>
        <w:tab/>
        <w:t xml:space="preserve">Celkem nečekaně se ve zlatém pásmu této kategorie umístila ještě devítičlenná dívčí vokální skupina </w:t>
      </w:r>
      <w:proofErr w:type="spellStart"/>
      <w:r>
        <w:rPr>
          <w:b/>
        </w:rPr>
        <w:t>Puellae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cantantes</w:t>
      </w:r>
      <w:proofErr w:type="spellEnd"/>
      <w:r>
        <w:rPr>
          <w:b/>
        </w:rPr>
        <w:t xml:space="preserve">, Bruntál </w:t>
      </w:r>
      <w:r>
        <w:t xml:space="preserve">(Dagmar Sedláková).  Pravidelný účastník festivalu, tentokrát poprvé bez svého milovaného sbormistra Jaroslava Číhala (zemřel 17. 6. 2015), si vybrala velmi náročný program a zvládla jej na velmi kvalitní úrovni (B. </w:t>
      </w:r>
      <w:proofErr w:type="spellStart"/>
      <w:r>
        <w:t>Britte</w:t>
      </w:r>
      <w:r w:rsidR="00C03B4A">
        <w:t>n</w:t>
      </w:r>
      <w:proofErr w:type="spellEnd"/>
      <w:r>
        <w:t xml:space="preserve">: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Bab</w:t>
      </w:r>
      <w:r>
        <w:t>e</w:t>
      </w:r>
      <w:proofErr w:type="spellEnd"/>
      <w:r>
        <w:rPr>
          <w:i/>
        </w:rPr>
        <w:t>,</w:t>
      </w:r>
      <w:r w:rsidR="00C03B4A">
        <w:rPr>
          <w:i/>
        </w:rPr>
        <w:t xml:space="preserve"> </w:t>
      </w:r>
      <w:r w:rsidR="00C03B4A" w:rsidRPr="00C03B4A">
        <w:t>z cyklu</w:t>
      </w:r>
      <w:r w:rsidR="00C03B4A">
        <w:rPr>
          <w:i/>
        </w:rPr>
        <w:t xml:space="preserve"> </w:t>
      </w:r>
      <w:proofErr w:type="spellStart"/>
      <w:r w:rsidR="00C03B4A">
        <w:rPr>
          <w:i/>
        </w:rPr>
        <w:t>Ceremony</w:t>
      </w:r>
      <w:proofErr w:type="spellEnd"/>
      <w:r w:rsidR="00C03B4A">
        <w:rPr>
          <w:i/>
        </w:rPr>
        <w:t xml:space="preserve"> od </w:t>
      </w:r>
      <w:proofErr w:type="spellStart"/>
      <w:r w:rsidR="00C03B4A">
        <w:rPr>
          <w:i/>
        </w:rPr>
        <w:t>Carols</w:t>
      </w:r>
      <w:proofErr w:type="spellEnd"/>
      <w:r w:rsidR="00C03B4A">
        <w:t>,</w:t>
      </w:r>
      <w:r w:rsidR="00C03B4A">
        <w:rPr>
          <w:i/>
        </w:rPr>
        <w:t xml:space="preserve"> </w:t>
      </w:r>
      <w:r w:rsidR="00C03B4A">
        <w:t xml:space="preserve">koleda </w:t>
      </w:r>
      <w:r w:rsidR="00C03B4A">
        <w:rPr>
          <w:i/>
        </w:rPr>
        <w:t xml:space="preserve">Dej Bůh štěstí </w:t>
      </w:r>
      <w:r w:rsidR="00C03B4A">
        <w:t xml:space="preserve">v úpravě M. Uherka, O. Mácha: </w:t>
      </w:r>
      <w:r w:rsidR="00C03B4A" w:rsidRPr="00C03B4A">
        <w:rPr>
          <w:i/>
        </w:rPr>
        <w:t>Koleda z</w:t>
      </w:r>
      <w:r w:rsidR="00C03B4A">
        <w:rPr>
          <w:i/>
        </w:rPr>
        <w:t> </w:t>
      </w:r>
      <w:r w:rsidR="00C03B4A" w:rsidRPr="00C03B4A">
        <w:rPr>
          <w:i/>
        </w:rPr>
        <w:t>Plesné</w:t>
      </w:r>
      <w:r w:rsidR="00C03B4A">
        <w:t xml:space="preserve">, P. Eben: </w:t>
      </w:r>
      <w:r w:rsidR="00C03B4A">
        <w:rPr>
          <w:i/>
        </w:rPr>
        <w:t>Rondel</w:t>
      </w:r>
      <w:r w:rsidR="00C03B4A">
        <w:t>).</w:t>
      </w:r>
      <w:r w:rsidR="008279B9">
        <w:t xml:space="preserve"> Sbor má příjemný vyrovnaný zvuk, až na některé nejednotnosti v hlasových skupinách při obtížnějších skocích obstojnou intonaci, chybí mu však kvalitněji pulzující deklamace a přesvědčivější využití dynamiky, odrážející tvar melodií a zvláště textový obsah skladeb. </w:t>
      </w:r>
      <w:proofErr w:type="gramStart"/>
      <w:r w:rsidR="008279B9">
        <w:t>Jejich</w:t>
      </w:r>
      <w:r w:rsidR="00472A97">
        <w:t xml:space="preserve"> </w:t>
      </w:r>
      <w:r w:rsidR="008279B9">
        <w:t>i když</w:t>
      </w:r>
      <w:proofErr w:type="gramEnd"/>
      <w:r w:rsidR="008279B9">
        <w:t xml:space="preserve"> ne zcela perfektní provedení </w:t>
      </w:r>
      <w:proofErr w:type="spellStart"/>
      <w:r w:rsidR="008279B9">
        <w:t>Ebenova</w:t>
      </w:r>
      <w:proofErr w:type="spellEnd"/>
      <w:r w:rsidR="008279B9">
        <w:t xml:space="preserve"> </w:t>
      </w:r>
      <w:r w:rsidR="008279B9">
        <w:rPr>
          <w:i/>
        </w:rPr>
        <w:t xml:space="preserve">Rondelu </w:t>
      </w:r>
      <w:r w:rsidR="008279B9">
        <w:t>(málo známé skladby z roku 1992, vzniklé jako řada dalších</w:t>
      </w:r>
      <w:r w:rsidR="000F7955">
        <w:t xml:space="preserve"> Ebenových skladeb na objednávku Mezinárodního hudebního festivalu dětí a mládeže v belgickém </w:t>
      </w:r>
      <w:proofErr w:type="spellStart"/>
      <w:r w:rsidR="000F7955">
        <w:t>Neerpeltu</w:t>
      </w:r>
      <w:proofErr w:type="spellEnd"/>
      <w:r w:rsidR="000F7955">
        <w:t>) jim vyneslo dokonce druhou hlavní cenu festivalu</w:t>
      </w:r>
      <w:r w:rsidR="00472A97">
        <w:t xml:space="preserve"> – </w:t>
      </w:r>
      <w:r w:rsidR="000F7955">
        <w:t xml:space="preserve"> </w:t>
      </w:r>
      <w:r w:rsidR="000F7955">
        <w:rPr>
          <w:b/>
        </w:rPr>
        <w:t xml:space="preserve">Cenu Petra </w:t>
      </w:r>
      <w:proofErr w:type="spellStart"/>
      <w:r w:rsidR="000F7955">
        <w:rPr>
          <w:b/>
        </w:rPr>
        <w:t>Ebena</w:t>
      </w:r>
      <w:proofErr w:type="spellEnd"/>
      <w:r w:rsidR="000F7955">
        <w:rPr>
          <w:b/>
        </w:rPr>
        <w:t>.</w:t>
      </w:r>
    </w:p>
    <w:p w:rsidR="005B4507" w:rsidRDefault="000F7955" w:rsidP="00233F01">
      <w:pPr>
        <w:jc w:val="both"/>
      </w:pPr>
      <w:r>
        <w:rPr>
          <w:b/>
        </w:rPr>
        <w:tab/>
      </w:r>
      <w:r>
        <w:t xml:space="preserve">V kategorii </w:t>
      </w:r>
      <w:r>
        <w:rPr>
          <w:i/>
        </w:rPr>
        <w:t>komorních sborů</w:t>
      </w:r>
      <w:r w:rsidR="008279B9">
        <w:t xml:space="preserve"> </w:t>
      </w:r>
      <w:r w:rsidRPr="000F7955">
        <w:t>jsme měli ještě</w:t>
      </w:r>
      <w:r>
        <w:t xml:space="preserve"> další tři domácí „</w:t>
      </w:r>
      <w:proofErr w:type="spellStart"/>
      <w:r>
        <w:t>stříbrné“zástupce</w:t>
      </w:r>
      <w:proofErr w:type="spellEnd"/>
      <w:r>
        <w:t xml:space="preserve">. Komorní jednadvacetičlenný dívčí sbor </w:t>
      </w:r>
      <w:r>
        <w:rPr>
          <w:b/>
        </w:rPr>
        <w:t xml:space="preserve">Gloria </w:t>
      </w:r>
      <w:proofErr w:type="spellStart"/>
      <w:r>
        <w:rPr>
          <w:b/>
        </w:rPr>
        <w:t>Brunensis</w:t>
      </w:r>
      <w:proofErr w:type="spellEnd"/>
      <w:r>
        <w:rPr>
          <w:b/>
        </w:rPr>
        <w:t xml:space="preserve"> </w:t>
      </w:r>
      <w:r>
        <w:t xml:space="preserve">(Natalia </w:t>
      </w:r>
      <w:proofErr w:type="spellStart"/>
      <w:r>
        <w:t>Chirilenko</w:t>
      </w:r>
      <w:proofErr w:type="spellEnd"/>
      <w:r>
        <w:t>) je pokračovatelem tradice školy sborového zpěvu skladatele a hudebního pedagoga PhDr. Jaroslava Dostalíka. Sbor má ještě určité rezervy</w:t>
      </w:r>
      <w:r w:rsidR="00F85AD1">
        <w:t xml:space="preserve"> v pěvecké technice, které se odrážejí i v tradičních intonačních problémech (P. Eben: </w:t>
      </w:r>
      <w:r w:rsidR="00F85AD1">
        <w:rPr>
          <w:i/>
        </w:rPr>
        <w:t xml:space="preserve">Air </w:t>
      </w:r>
      <w:r w:rsidR="00F85AD1" w:rsidRPr="005B4507">
        <w:t>z cyklu</w:t>
      </w:r>
      <w:r w:rsidR="00F85AD1">
        <w:rPr>
          <w:i/>
        </w:rPr>
        <w:t xml:space="preserve"> </w:t>
      </w:r>
      <w:proofErr w:type="spellStart"/>
      <w:r w:rsidR="005B4507">
        <w:rPr>
          <w:i/>
        </w:rPr>
        <w:t>Catonis</w:t>
      </w:r>
      <w:proofErr w:type="spellEnd"/>
      <w:r w:rsidR="005B4507">
        <w:rPr>
          <w:i/>
        </w:rPr>
        <w:t xml:space="preserve"> </w:t>
      </w:r>
      <w:proofErr w:type="spellStart"/>
      <w:r w:rsidR="005B4507">
        <w:rPr>
          <w:i/>
        </w:rPr>
        <w:t>moralia</w:t>
      </w:r>
      <w:proofErr w:type="spellEnd"/>
      <w:r w:rsidR="005B4507">
        <w:t>)</w:t>
      </w:r>
      <w:r w:rsidR="00F85AD1">
        <w:t xml:space="preserve"> nebo přesvědčivější deklamaci a frázování. I tomuto sboru bych doporučil využít možnosti komornějšího zvuku sboru k důslednější snaze jít po  detailu, k  přehlednějšímu vypracování polyfonie a </w:t>
      </w:r>
      <w:r w:rsidR="005B4507">
        <w:t xml:space="preserve">k </w:t>
      </w:r>
      <w:r w:rsidR="00F85AD1">
        <w:t>výrazu, vycházejíc</w:t>
      </w:r>
      <w:r w:rsidR="005B4507">
        <w:t>í</w:t>
      </w:r>
      <w:r w:rsidR="00F85AD1">
        <w:t>m</w:t>
      </w:r>
      <w:r w:rsidR="005B4507">
        <w:t>u</w:t>
      </w:r>
      <w:r w:rsidR="00F85AD1">
        <w:t xml:space="preserve"> nikoliv z dynamiky, nýbrž z vnitřního citu a porozumění</w:t>
      </w:r>
      <w:r w:rsidR="005B4507">
        <w:t xml:space="preserve"> textovému obsahu</w:t>
      </w:r>
      <w:r w:rsidR="00F85AD1">
        <w:t xml:space="preserve">. </w:t>
      </w:r>
      <w:r w:rsidR="005B4507">
        <w:t>J</w:t>
      </w:r>
      <w:r w:rsidR="00F85AD1">
        <w:t xml:space="preserve">ejich závěrečná skladba </w:t>
      </w:r>
      <w:r w:rsidR="005B4507">
        <w:t xml:space="preserve">soutěžního </w:t>
      </w:r>
      <w:r w:rsidR="00F85AD1">
        <w:t>programu však prokázala, že sbor má dobré perspektivy pro další úspěšný růst.</w:t>
      </w:r>
    </w:p>
    <w:p w:rsidR="006462CC" w:rsidRDefault="005B4507" w:rsidP="00233F01">
      <w:pPr>
        <w:jc w:val="both"/>
      </w:pPr>
      <w:r>
        <w:tab/>
        <w:t xml:space="preserve">Poprvé jsem měl možnost slyšet i zbývající dva české sborové ansámbly. A protože přednost mají dívky, začnu s devítičlennou lehce smíšenou skupinou </w:t>
      </w:r>
      <w:r>
        <w:rPr>
          <w:b/>
        </w:rPr>
        <w:t xml:space="preserve">Lumen, Pacov </w:t>
      </w:r>
      <w:r>
        <w:t xml:space="preserve">(Petr </w:t>
      </w:r>
      <w:proofErr w:type="spellStart"/>
      <w:r>
        <w:t>Koronthály</w:t>
      </w:r>
      <w:proofErr w:type="spellEnd"/>
      <w:r>
        <w:t xml:space="preserve">). Svou existencí zcela mladá vokální skupina osmi děvčat a jednoho chlapce vznikla teprve v roce 2013, a svou uměleckou </w:t>
      </w:r>
      <w:r w:rsidR="00BF12D4">
        <w:t>dráhu</w:t>
      </w:r>
      <w:r>
        <w:t xml:space="preserve"> má tedy</w:t>
      </w:r>
      <w:r w:rsidR="00F85AD1">
        <w:t xml:space="preserve"> </w:t>
      </w:r>
      <w:r>
        <w:t>teprve před sebou. Umělecký vedoucí ansámblu, dnes již úspěšný představitel naší mladé skladatelské generace</w:t>
      </w:r>
      <w:r w:rsidR="00BF12D4">
        <w:t xml:space="preserve"> a šikovný dirigent</w:t>
      </w:r>
      <w:r>
        <w:t xml:space="preserve">, dovede originální partitury skladeb vtipně přizpůsobit </w:t>
      </w:r>
      <w:r w:rsidR="00BF12D4">
        <w:t>tomuto</w:t>
      </w:r>
      <w:r>
        <w:t xml:space="preserve"> neobvyklé</w:t>
      </w:r>
      <w:r w:rsidR="00BF12D4">
        <w:t>mu</w:t>
      </w:r>
      <w:r>
        <w:t xml:space="preserve"> obsazení</w:t>
      </w:r>
      <w:r w:rsidR="00BF12D4">
        <w:t>, takže skladby znějí v dané faktuře dobře. Sbor, který si vybra</w:t>
      </w:r>
      <w:r w:rsidR="00C64E97">
        <w:t>l</w:t>
      </w:r>
      <w:r w:rsidR="00BF12D4">
        <w:t xml:space="preserve"> značně náročný soutěžní program</w:t>
      </w:r>
      <w:r w:rsidR="00C64E97">
        <w:t xml:space="preserve"> </w:t>
      </w:r>
      <w:r w:rsidR="00BF12D4">
        <w:t>(</w:t>
      </w:r>
      <w:r w:rsidR="00C64E97">
        <w:t xml:space="preserve">M. </w:t>
      </w:r>
      <w:proofErr w:type="spellStart"/>
      <w:r w:rsidR="00C64E97">
        <w:t>Duruflé</w:t>
      </w:r>
      <w:proofErr w:type="spellEnd"/>
      <w:r w:rsidR="00C64E97">
        <w:t xml:space="preserve">: </w:t>
      </w:r>
      <w:proofErr w:type="spellStart"/>
      <w:r w:rsidR="00C64E97">
        <w:rPr>
          <w:i/>
        </w:rPr>
        <w:t>Tota</w:t>
      </w:r>
      <w:proofErr w:type="spellEnd"/>
      <w:r w:rsidR="00C64E97">
        <w:rPr>
          <w:i/>
        </w:rPr>
        <w:t xml:space="preserve"> </w:t>
      </w:r>
      <w:proofErr w:type="spellStart"/>
      <w:r w:rsidR="00C64E97">
        <w:rPr>
          <w:i/>
        </w:rPr>
        <w:t>pulchra</w:t>
      </w:r>
      <w:proofErr w:type="spellEnd"/>
      <w:r w:rsidR="00C64E97">
        <w:rPr>
          <w:i/>
        </w:rPr>
        <w:t xml:space="preserve"> </w:t>
      </w:r>
      <w:r w:rsidR="00C64E97" w:rsidRPr="00C64E97">
        <w:rPr>
          <w:i/>
        </w:rPr>
        <w:t>es</w:t>
      </w:r>
      <w:r w:rsidR="00C64E97">
        <w:t xml:space="preserve">, M. Christou: </w:t>
      </w:r>
      <w:r w:rsidR="00C64E97">
        <w:rPr>
          <w:i/>
        </w:rPr>
        <w:t xml:space="preserve">Hospodine, k tobě volám, </w:t>
      </w:r>
      <w:r w:rsidR="00C64E97" w:rsidRPr="00C64E97">
        <w:t>T. L.</w:t>
      </w:r>
      <w:r w:rsidR="00C64E97">
        <w:rPr>
          <w:i/>
        </w:rPr>
        <w:t xml:space="preserve"> </w:t>
      </w:r>
      <w:r w:rsidR="00C64E97" w:rsidRPr="00C64E97">
        <w:t>de Victoria:</w:t>
      </w:r>
      <w:r w:rsidR="00C64E97">
        <w:rPr>
          <w:i/>
        </w:rPr>
        <w:t xml:space="preserve"> </w:t>
      </w:r>
      <w:r w:rsidR="00C64E97" w:rsidRPr="00C64E97">
        <w:rPr>
          <w:i/>
        </w:rPr>
        <w:t xml:space="preserve">O </w:t>
      </w:r>
      <w:proofErr w:type="spellStart"/>
      <w:r w:rsidR="00C64E97" w:rsidRPr="00C64E97">
        <w:rPr>
          <w:i/>
        </w:rPr>
        <w:t>magnum</w:t>
      </w:r>
      <w:proofErr w:type="spellEnd"/>
      <w:r w:rsidR="00C64E97" w:rsidRPr="00C64E97">
        <w:rPr>
          <w:i/>
        </w:rPr>
        <w:t xml:space="preserve"> mysterium</w:t>
      </w:r>
      <w:r w:rsidR="00C64E97">
        <w:t xml:space="preserve">, P. </w:t>
      </w:r>
      <w:proofErr w:type="spellStart"/>
      <w:r w:rsidR="00C64E97">
        <w:t>Koronthály</w:t>
      </w:r>
      <w:proofErr w:type="spellEnd"/>
      <w:r w:rsidR="00C64E97">
        <w:t xml:space="preserve">: </w:t>
      </w:r>
      <w:r w:rsidR="00C64E97">
        <w:rPr>
          <w:i/>
        </w:rPr>
        <w:t xml:space="preserve">Rosu dejte nebesa, </w:t>
      </w:r>
      <w:r w:rsidR="00C64E97" w:rsidRPr="00C64E97">
        <w:t>P. Eben:</w:t>
      </w:r>
      <w:r w:rsidR="00C64E97">
        <w:t xml:space="preserve"> </w:t>
      </w:r>
      <w:proofErr w:type="spellStart"/>
      <w:r w:rsidR="00C64E97">
        <w:rPr>
          <w:i/>
        </w:rPr>
        <w:t>From</w:t>
      </w:r>
      <w:proofErr w:type="spellEnd"/>
      <w:r w:rsidR="00C64E97">
        <w:rPr>
          <w:i/>
        </w:rPr>
        <w:t xml:space="preserve"> </w:t>
      </w:r>
      <w:proofErr w:type="spellStart"/>
      <w:r w:rsidR="00C64E97">
        <w:rPr>
          <w:i/>
        </w:rPr>
        <w:t>Life</w:t>
      </w:r>
      <w:proofErr w:type="spellEnd"/>
      <w:r w:rsidR="00C64E97">
        <w:rPr>
          <w:i/>
        </w:rPr>
        <w:t xml:space="preserve"> to </w:t>
      </w:r>
      <w:proofErr w:type="spellStart"/>
      <w:r w:rsidR="00C64E97">
        <w:rPr>
          <w:i/>
        </w:rPr>
        <w:t>Life</w:t>
      </w:r>
      <w:proofErr w:type="spellEnd"/>
      <w:r w:rsidR="00C64E97">
        <w:rPr>
          <w:i/>
        </w:rPr>
        <w:t xml:space="preserve">, </w:t>
      </w:r>
      <w:r w:rsidR="00C64E97" w:rsidRPr="00C64E97">
        <w:t>2001)</w:t>
      </w:r>
      <w:r w:rsidR="00C64E97">
        <w:t xml:space="preserve">, </w:t>
      </w:r>
      <w:r w:rsidR="00BF12D4" w:rsidRPr="00C64E97">
        <w:t>má</w:t>
      </w:r>
      <w:r w:rsidR="00BF12D4">
        <w:t xml:space="preserve"> však ještě </w:t>
      </w:r>
      <w:r w:rsidR="00C64E97">
        <w:t xml:space="preserve">některé </w:t>
      </w:r>
      <w:r w:rsidR="00BF12D4">
        <w:t>problémy v interpretační oblasti. Zvuk dívčí sekce je příliš dětský, titěrný (dynamiku je třeba vždy přizpůsobit akustice sálu), chybí dokonalejší intonace, rytmický zákryt, přesvědčivější deklamace, frázování, dynamická výstavba skladeb, výrazov</w:t>
      </w:r>
      <w:r w:rsidR="00C64E97">
        <w:t>á</w:t>
      </w:r>
      <w:r w:rsidR="00BF12D4">
        <w:t xml:space="preserve"> uvolněnost, </w:t>
      </w:r>
      <w:r w:rsidR="00C64E97">
        <w:t>„</w:t>
      </w:r>
      <w:proofErr w:type="spellStart"/>
      <w:r w:rsidR="00BF12D4">
        <w:t>odvázanost</w:t>
      </w:r>
      <w:proofErr w:type="spellEnd"/>
      <w:r w:rsidR="00C64E97">
        <w:t>“</w:t>
      </w:r>
      <w:r w:rsidR="00BF12D4">
        <w:t xml:space="preserve">. I tady však věřím v kvality Petra </w:t>
      </w:r>
      <w:proofErr w:type="spellStart"/>
      <w:r w:rsidR="00BF12D4">
        <w:t>Koronthályho</w:t>
      </w:r>
      <w:proofErr w:type="spellEnd"/>
      <w:r w:rsidR="00C64E97">
        <w:t>,</w:t>
      </w:r>
      <w:r w:rsidR="00BF12D4">
        <w:t xml:space="preserve"> a</w:t>
      </w:r>
      <w:r w:rsidR="00C64E97">
        <w:t xml:space="preserve"> tak i v</w:t>
      </w:r>
      <w:r w:rsidR="00BF12D4">
        <w:t xml:space="preserve"> </w:t>
      </w:r>
      <w:r w:rsidR="00C64E97">
        <w:t>brzký</w:t>
      </w:r>
      <w:r w:rsidR="00BF12D4">
        <w:t xml:space="preserve"> umělecký vzestup tohoto sympatického ansámblu.</w:t>
      </w:r>
    </w:p>
    <w:p w:rsidR="00B02A57" w:rsidRPr="00AD42F3" w:rsidRDefault="00B02A57" w:rsidP="00233F01">
      <w:pPr>
        <w:jc w:val="both"/>
      </w:pPr>
      <w:r>
        <w:tab/>
        <w:t xml:space="preserve">Velkou radost jsem měl z nového mladého mužského sboru, který se podařilo Josefu </w:t>
      </w:r>
      <w:proofErr w:type="spellStart"/>
      <w:r>
        <w:t>Baierlovi</w:t>
      </w:r>
      <w:proofErr w:type="spellEnd"/>
      <w:r>
        <w:t xml:space="preserve"> vytvořit </w:t>
      </w:r>
      <w:r w:rsidR="00AD42F3">
        <w:t xml:space="preserve">z chlapeckých odchovanců Sušického dětského sboru. </w:t>
      </w:r>
      <w:r w:rsidR="00AD42F3">
        <w:rPr>
          <w:b/>
        </w:rPr>
        <w:t xml:space="preserve">Chlapi SDS </w:t>
      </w:r>
      <w:r w:rsidR="00AD42F3">
        <w:t xml:space="preserve">mají za sebou již výrazné úspěchy – zlaté pásmo z celostátní sborové soutěže Opava </w:t>
      </w:r>
      <w:proofErr w:type="spellStart"/>
      <w:r w:rsidR="00AD42F3">
        <w:t>cantat</w:t>
      </w:r>
      <w:proofErr w:type="spellEnd"/>
      <w:r w:rsidR="00AD42F3">
        <w:t xml:space="preserve"> a stříbro z prestižního 31. Mezinárodního festivalu mládeže ve slovinském </w:t>
      </w:r>
      <w:proofErr w:type="spellStart"/>
      <w:r w:rsidR="00AD42F3">
        <w:t>Celje</w:t>
      </w:r>
      <w:proofErr w:type="spellEnd"/>
      <w:r w:rsidR="00AD42F3">
        <w:t>. Dvanáctka Chlapů SDS nezklamala ani v Praze. Je třeba jen pečlivě hlídat jejich pěvecký temperament, soustředit se na přirozenou deklamaci a ve výrazu na</w:t>
      </w:r>
      <w:r w:rsidR="0028292D">
        <w:t xml:space="preserve"> textový obsah. Duchovním kantilénám nebo </w:t>
      </w:r>
      <w:proofErr w:type="spellStart"/>
      <w:r w:rsidR="0028292D">
        <w:t>Ja</w:t>
      </w:r>
      <w:r w:rsidR="00BE0F1A">
        <w:t>n</w:t>
      </w:r>
      <w:r w:rsidR="0028292D">
        <w:t>czakově</w:t>
      </w:r>
      <w:proofErr w:type="spellEnd"/>
      <w:r w:rsidR="0028292D">
        <w:t xml:space="preserve"> </w:t>
      </w:r>
      <w:r w:rsidR="0028292D">
        <w:rPr>
          <w:i/>
        </w:rPr>
        <w:t xml:space="preserve">Kyrie </w:t>
      </w:r>
      <w:r w:rsidR="0028292D">
        <w:t xml:space="preserve">ponechat jejich duchovno, německému J. </w:t>
      </w:r>
      <w:proofErr w:type="spellStart"/>
      <w:r w:rsidR="0028292D">
        <w:t>Jeepovi</w:t>
      </w:r>
      <w:proofErr w:type="spellEnd"/>
      <w:r w:rsidR="0028292D">
        <w:t xml:space="preserve"> jeho polyfonní logiku a průzračnost a Ebenovým Příslovím</w:t>
      </w:r>
      <w:r w:rsidR="00597294">
        <w:t xml:space="preserve"> (pro koncertní provedení by bylo asi třeba z nich </w:t>
      </w:r>
      <w:r w:rsidR="00597294">
        <w:lastRenderedPageBreak/>
        <w:t>vybrat delší kontrastní celek)</w:t>
      </w:r>
      <w:r w:rsidR="0028292D">
        <w:t xml:space="preserve"> nebo jeho aranžmá </w:t>
      </w:r>
      <w:proofErr w:type="spellStart"/>
      <w:r w:rsidR="0028292D">
        <w:rPr>
          <w:i/>
        </w:rPr>
        <w:t>What</w:t>
      </w:r>
      <w:proofErr w:type="spellEnd"/>
      <w:r w:rsidR="0028292D">
        <w:rPr>
          <w:i/>
        </w:rPr>
        <w:t xml:space="preserve"> Shell </w:t>
      </w:r>
      <w:proofErr w:type="spellStart"/>
      <w:r w:rsidR="0028292D">
        <w:rPr>
          <w:i/>
        </w:rPr>
        <w:t>We</w:t>
      </w:r>
      <w:proofErr w:type="spellEnd"/>
      <w:r w:rsidR="0028292D">
        <w:rPr>
          <w:i/>
        </w:rPr>
        <w:t xml:space="preserve"> </w:t>
      </w:r>
      <w:proofErr w:type="gramStart"/>
      <w:r w:rsidR="0028292D">
        <w:rPr>
          <w:i/>
        </w:rPr>
        <w:t>Do</w:t>
      </w:r>
      <w:r w:rsidR="00BE0F1A">
        <w:rPr>
          <w:i/>
        </w:rPr>
        <w:t xml:space="preserve"> </w:t>
      </w:r>
      <w:r w:rsidR="0028292D">
        <w:t>dát</w:t>
      </w:r>
      <w:proofErr w:type="gramEnd"/>
      <w:r w:rsidR="0028292D">
        <w:t xml:space="preserve"> do vínku vtip a rytmickou lehkost.</w:t>
      </w:r>
    </w:p>
    <w:p w:rsidR="00AD42F3" w:rsidRDefault="00152FB8" w:rsidP="00233F01">
      <w:pPr>
        <w:jc w:val="both"/>
      </w:pPr>
      <w:r>
        <w:tab/>
        <w:t xml:space="preserve">Ani dva zbývající zahraniční sbory této kategorie – smíšený estonský sbor </w:t>
      </w:r>
      <w:proofErr w:type="spellStart"/>
      <w:r>
        <w:t>Tabasalu</w:t>
      </w:r>
      <w:proofErr w:type="spellEnd"/>
      <w:r>
        <w:t xml:space="preserve"> (</w:t>
      </w:r>
      <w:proofErr w:type="spellStart"/>
      <w:r>
        <w:t>Mai</w:t>
      </w:r>
      <w:proofErr w:type="spellEnd"/>
      <w:r>
        <w:t xml:space="preserve"> </w:t>
      </w:r>
      <w:proofErr w:type="spellStart"/>
      <w:r>
        <w:t>Ainsalu</w:t>
      </w:r>
      <w:proofErr w:type="spellEnd"/>
      <w:r>
        <w:t xml:space="preserve">) a polský </w:t>
      </w:r>
      <w:proofErr w:type="spellStart"/>
      <w:r>
        <w:t>Akademicki</w:t>
      </w:r>
      <w:proofErr w:type="spellEnd"/>
      <w:r>
        <w:t xml:space="preserve"> Chór </w:t>
      </w:r>
      <w:proofErr w:type="spellStart"/>
      <w:r>
        <w:t>Politechniki</w:t>
      </w:r>
      <w:proofErr w:type="spellEnd"/>
      <w:r>
        <w:t xml:space="preserve"> </w:t>
      </w:r>
      <w:proofErr w:type="spellStart"/>
      <w:r>
        <w:t>Krakowskiej</w:t>
      </w:r>
      <w:proofErr w:type="spellEnd"/>
      <w:r>
        <w:t xml:space="preserve"> CANTATA (Marta </w:t>
      </w:r>
      <w:proofErr w:type="spellStart"/>
      <w:r>
        <w:t>Stós</w:t>
      </w:r>
      <w:proofErr w:type="spellEnd"/>
      <w:r>
        <w:t xml:space="preserve">) nedosáhly svými výkony do zlatého pásma, a tak se do </w:t>
      </w:r>
      <w:r w:rsidR="00B02A57">
        <w:t xml:space="preserve">závěrečné </w:t>
      </w:r>
      <w:r>
        <w:t xml:space="preserve">soutěže o </w:t>
      </w:r>
      <w:r>
        <w:rPr>
          <w:b/>
        </w:rPr>
        <w:t xml:space="preserve">Grand Prix </w:t>
      </w:r>
      <w:r w:rsidR="00B02A57">
        <w:rPr>
          <w:b/>
        </w:rPr>
        <w:t xml:space="preserve"> </w:t>
      </w:r>
      <w:r w:rsidR="00B02A57" w:rsidRPr="00B02A57">
        <w:t>jubilejního XXV. ročníku festivalu</w:t>
      </w:r>
      <w:r>
        <w:rPr>
          <w:b/>
        </w:rPr>
        <w:t xml:space="preserve"> </w:t>
      </w:r>
      <w:proofErr w:type="gramStart"/>
      <w:r>
        <w:t>kvalifikovaly</w:t>
      </w:r>
      <w:proofErr w:type="gramEnd"/>
      <w:r>
        <w:t xml:space="preserve"> oba vítězové kategorií – MIBIDIZO Valašské Meziříčí, Chlapecký sbor </w:t>
      </w:r>
      <w:proofErr w:type="spellStart"/>
      <w:r>
        <w:t>Bonifantes</w:t>
      </w:r>
      <w:proofErr w:type="spellEnd"/>
      <w:r>
        <w:t xml:space="preserve"> a dva další sbory, které se umístily ve zlatém pásmu – lotyšský PJMS </w:t>
      </w:r>
      <w:proofErr w:type="spellStart"/>
      <w:r>
        <w:t>Chidren´s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a </w:t>
      </w:r>
      <w:proofErr w:type="spellStart"/>
      <w:r>
        <w:t>Puellae</w:t>
      </w:r>
      <w:proofErr w:type="spellEnd"/>
      <w:r>
        <w:t xml:space="preserve"> </w:t>
      </w:r>
      <w:proofErr w:type="spellStart"/>
      <w:r>
        <w:t>cantantes</w:t>
      </w:r>
      <w:proofErr w:type="spellEnd"/>
      <w:r>
        <w:t xml:space="preserve"> Bruntál.</w:t>
      </w:r>
    </w:p>
    <w:p w:rsidR="00152FB8" w:rsidRDefault="00152FB8" w:rsidP="00233F01">
      <w:pPr>
        <w:jc w:val="both"/>
      </w:pPr>
      <w:r>
        <w:tab/>
        <w:t>Před Závěrečným večerem, spojeným s</w:t>
      </w:r>
      <w:r w:rsidR="00D17530">
        <w:t xml:space="preserve">e slavnostním </w:t>
      </w:r>
      <w:r>
        <w:t>vyhlašováním výsledků, předáváním</w:t>
      </w:r>
      <w:r w:rsidR="00717AC5">
        <w:t xml:space="preserve"> cen a bojem o Grand Prix festivalu</w:t>
      </w:r>
      <w:r w:rsidR="00D17530">
        <w:t>,</w:t>
      </w:r>
      <w:r w:rsidR="00717AC5">
        <w:t xml:space="preserve"> měli účastníci možnost představit se pražskému p</w:t>
      </w:r>
      <w:r w:rsidR="00AD42F3">
        <w:t>ubliku</w:t>
      </w:r>
      <w:r w:rsidR="00717AC5">
        <w:t xml:space="preserve"> </w:t>
      </w:r>
      <w:r w:rsidR="00D17530">
        <w:t xml:space="preserve">v samostatných vystoupeních na otevřené scéně Vánočních trhů na Staroměstském náměstí a pak pod vedením Lukáše Jindřicha zazpívaly </w:t>
      </w:r>
      <w:r w:rsidR="00717AC5">
        <w:t xml:space="preserve">pod Vánočním stromem </w:t>
      </w:r>
      <w:r w:rsidR="00D17530">
        <w:t xml:space="preserve">společně </w:t>
      </w:r>
      <w:r w:rsidR="00717AC5">
        <w:t>známé vánoční písně. Závěrečný večer se pak konal</w:t>
      </w:r>
      <w:r w:rsidR="00D17530">
        <w:t xml:space="preserve"> v dalším historicky významném pražském místě – v Kostele sv. Anny, Mezinárodním duchovním centru Pražská křižovatka</w:t>
      </w:r>
      <w:r w:rsidR="000C6502">
        <w:t>,</w:t>
      </w:r>
      <w:r w:rsidR="00D17530">
        <w:t xml:space="preserve"> jednom z projektů Nadace Dagmar a Václava Havlových VIZE 97.</w:t>
      </w:r>
    </w:p>
    <w:p w:rsidR="00EC1171" w:rsidRDefault="00717AC5" w:rsidP="00233F01">
      <w:pPr>
        <w:jc w:val="both"/>
      </w:pPr>
      <w:r>
        <w:tab/>
        <w:t xml:space="preserve"> </w:t>
      </w:r>
      <w:r w:rsidR="000C6502">
        <w:t>Na tomto sugestivním místě se zcela novou akustikou a v nezvyklém koncertním prostoru musel v</w:t>
      </w:r>
      <w:r>
        <w:t> soutěži o G. P. předn</w:t>
      </w:r>
      <w:r w:rsidR="000C6502">
        <w:t>ést</w:t>
      </w:r>
      <w:r>
        <w:t xml:space="preserve"> každý z nominovaných sborů podle vylosovaného pořadí dvě skladby a cappella, z nichž jednu mohl vybrat ze svého soutěžního vystoupení, druhá musela být zcela nová. Ve velice vyrovnané soutěži</w:t>
      </w:r>
      <w:r w:rsidR="000C6502">
        <w:t xml:space="preserve"> a výborných výkonech všech čtyř </w:t>
      </w:r>
      <w:proofErr w:type="spellStart"/>
      <w:r w:rsidR="000C6502">
        <w:t>nominantů</w:t>
      </w:r>
      <w:proofErr w:type="spellEnd"/>
      <w:r w:rsidR="000C6502">
        <w:t xml:space="preserve"> přiřkla nakonec porota v tajném hlasování </w:t>
      </w:r>
      <w:r w:rsidR="000C6502" w:rsidRPr="000C6502">
        <w:rPr>
          <w:b/>
        </w:rPr>
        <w:t>Grand Prix</w:t>
      </w:r>
      <w:r w:rsidR="000C6502">
        <w:t xml:space="preserve"> Mezinárodního festivalu adventní a vánoční hudby s Cenou Petra </w:t>
      </w:r>
      <w:proofErr w:type="spellStart"/>
      <w:r w:rsidR="000C6502">
        <w:t>Ebena</w:t>
      </w:r>
      <w:proofErr w:type="spellEnd"/>
      <w:r w:rsidR="000C6502">
        <w:t xml:space="preserve"> 2015 </w:t>
      </w:r>
      <w:r w:rsidR="000C6502" w:rsidRPr="000C6502">
        <w:rPr>
          <w:b/>
        </w:rPr>
        <w:t xml:space="preserve">Dětskému pěveckému sboru MIDIZO ZUŠ Alfréda </w:t>
      </w:r>
      <w:proofErr w:type="spellStart"/>
      <w:r w:rsidR="000C6502" w:rsidRPr="000C6502">
        <w:rPr>
          <w:b/>
        </w:rPr>
        <w:t>Radoka</w:t>
      </w:r>
      <w:proofErr w:type="spellEnd"/>
      <w:r w:rsidR="000C6502" w:rsidRPr="000C6502">
        <w:rPr>
          <w:b/>
        </w:rPr>
        <w:t>, Valašské Meziříčí.</w:t>
      </w:r>
      <w:r w:rsidR="00E93BC6" w:rsidRPr="000C6502">
        <w:rPr>
          <w:b/>
        </w:rPr>
        <w:t xml:space="preserve"> </w:t>
      </w:r>
      <w:r w:rsidR="00BE0F1A">
        <w:t>Sboru i paní dirigentce Evě Ježíkové upřímně g</w:t>
      </w:r>
      <w:r w:rsidR="000C6502" w:rsidRPr="000C6502">
        <w:t>ratulujeme!!</w:t>
      </w:r>
    </w:p>
    <w:p w:rsidR="00B02A57" w:rsidRDefault="00B02A57" w:rsidP="00233F01">
      <w:pPr>
        <w:jc w:val="both"/>
      </w:pPr>
      <w:r>
        <w:tab/>
        <w:t xml:space="preserve">Příští, již XXVI. ročník tohoto mezinárodního festivalu plánují pořadatelé na </w:t>
      </w:r>
      <w:proofErr w:type="gramStart"/>
      <w:r>
        <w:t>25.– 26</w:t>
      </w:r>
      <w:proofErr w:type="gramEnd"/>
      <w:r>
        <w:t>. 11. 2016 a již dnes se těší na Vaši účast.</w:t>
      </w:r>
    </w:p>
    <w:p w:rsidR="00B02A57" w:rsidRDefault="00B02A57" w:rsidP="00233F01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p w:rsidR="008020EA" w:rsidRPr="008020EA" w:rsidRDefault="008020EA" w:rsidP="00233F01">
      <w:pPr>
        <w:jc w:val="both"/>
        <w:rPr>
          <w:i/>
        </w:rPr>
      </w:pPr>
      <w:r>
        <w:t xml:space="preserve">(Podrobnou výsledkovou listinu najdete na stránce </w:t>
      </w:r>
      <w:r>
        <w:rPr>
          <w:i/>
        </w:rPr>
        <w:t>Novinky/Výsledkové listiny vybraných mezinárodních sborových festivalů.)</w:t>
      </w:r>
    </w:p>
    <w:p w:rsidR="00041093" w:rsidRPr="000C6502" w:rsidRDefault="00EC1171" w:rsidP="00233F01">
      <w:pPr>
        <w:jc w:val="both"/>
      </w:pPr>
      <w:r w:rsidRPr="000C6502">
        <w:t xml:space="preserve"> </w:t>
      </w:r>
      <w:r w:rsidR="00427A57" w:rsidRPr="000C6502">
        <w:t xml:space="preserve"> </w:t>
      </w:r>
    </w:p>
    <w:p w:rsidR="00240DB5" w:rsidRPr="00CC0710" w:rsidRDefault="00240DB5" w:rsidP="00233F01">
      <w:pPr>
        <w:jc w:val="both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B09" w:rsidRPr="00CC0710" w:rsidRDefault="00905B09" w:rsidP="00233F01">
      <w:pPr>
        <w:jc w:val="both"/>
      </w:pPr>
      <w:r w:rsidRPr="00CC0710">
        <w:tab/>
      </w:r>
    </w:p>
    <w:sectPr w:rsidR="00905B09" w:rsidRPr="00CC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01"/>
    <w:rsid w:val="0004071A"/>
    <w:rsid w:val="00041093"/>
    <w:rsid w:val="000C6502"/>
    <w:rsid w:val="000F7955"/>
    <w:rsid w:val="00152FB8"/>
    <w:rsid w:val="00233F01"/>
    <w:rsid w:val="00240DB5"/>
    <w:rsid w:val="0028292D"/>
    <w:rsid w:val="00352C11"/>
    <w:rsid w:val="00357370"/>
    <w:rsid w:val="003854A9"/>
    <w:rsid w:val="003B2C5C"/>
    <w:rsid w:val="00427A57"/>
    <w:rsid w:val="00431B6E"/>
    <w:rsid w:val="00472A97"/>
    <w:rsid w:val="005358D4"/>
    <w:rsid w:val="00577DC0"/>
    <w:rsid w:val="00597294"/>
    <w:rsid w:val="005B4507"/>
    <w:rsid w:val="006033B8"/>
    <w:rsid w:val="006462CC"/>
    <w:rsid w:val="006F637D"/>
    <w:rsid w:val="00703C67"/>
    <w:rsid w:val="00717AC5"/>
    <w:rsid w:val="008020EA"/>
    <w:rsid w:val="008279B9"/>
    <w:rsid w:val="008432DC"/>
    <w:rsid w:val="00905B09"/>
    <w:rsid w:val="00AD42F3"/>
    <w:rsid w:val="00B02A57"/>
    <w:rsid w:val="00B43CF5"/>
    <w:rsid w:val="00B76AA4"/>
    <w:rsid w:val="00BE0F1A"/>
    <w:rsid w:val="00BE4334"/>
    <w:rsid w:val="00BF12D4"/>
    <w:rsid w:val="00C03B4A"/>
    <w:rsid w:val="00C64E97"/>
    <w:rsid w:val="00CC0710"/>
    <w:rsid w:val="00D17530"/>
    <w:rsid w:val="00D64505"/>
    <w:rsid w:val="00E93BC6"/>
    <w:rsid w:val="00EC1171"/>
    <w:rsid w:val="00F8588E"/>
    <w:rsid w:val="00F85AD1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F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33F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3F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3F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3F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3F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3F0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3F0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3F0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3F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F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3F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3F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3F0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3F0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3F0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3F0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3F0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3F0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33F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33F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3F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33F0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33F01"/>
    <w:rPr>
      <w:b/>
      <w:bCs/>
    </w:rPr>
  </w:style>
  <w:style w:type="character" w:styleId="Zvraznn">
    <w:name w:val="Emphasis"/>
    <w:basedOn w:val="Standardnpsmoodstavce"/>
    <w:uiPriority w:val="20"/>
    <w:qFormat/>
    <w:rsid w:val="00233F0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33F01"/>
    <w:rPr>
      <w:szCs w:val="32"/>
    </w:rPr>
  </w:style>
  <w:style w:type="paragraph" w:styleId="Odstavecseseznamem">
    <w:name w:val="List Paragraph"/>
    <w:basedOn w:val="Normln"/>
    <w:uiPriority w:val="34"/>
    <w:qFormat/>
    <w:rsid w:val="00233F0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3F0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33F0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3F0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3F01"/>
    <w:rPr>
      <w:b/>
      <w:i/>
      <w:sz w:val="24"/>
    </w:rPr>
  </w:style>
  <w:style w:type="character" w:styleId="Zdraznnjemn">
    <w:name w:val="Subtle Emphasis"/>
    <w:uiPriority w:val="19"/>
    <w:qFormat/>
    <w:rsid w:val="00233F0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33F0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33F0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33F0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33F0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3F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F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33F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3F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3F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3F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3F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3F0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3F0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3F0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3F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F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3F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3F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3F0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3F0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3F0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3F0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3F0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3F0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33F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33F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3F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33F0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33F01"/>
    <w:rPr>
      <w:b/>
      <w:bCs/>
    </w:rPr>
  </w:style>
  <w:style w:type="character" w:styleId="Zvraznn">
    <w:name w:val="Emphasis"/>
    <w:basedOn w:val="Standardnpsmoodstavce"/>
    <w:uiPriority w:val="20"/>
    <w:qFormat/>
    <w:rsid w:val="00233F0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33F01"/>
    <w:rPr>
      <w:szCs w:val="32"/>
    </w:rPr>
  </w:style>
  <w:style w:type="paragraph" w:styleId="Odstavecseseznamem">
    <w:name w:val="List Paragraph"/>
    <w:basedOn w:val="Normln"/>
    <w:uiPriority w:val="34"/>
    <w:qFormat/>
    <w:rsid w:val="00233F0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3F0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33F0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3F0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3F01"/>
    <w:rPr>
      <w:b/>
      <w:i/>
      <w:sz w:val="24"/>
    </w:rPr>
  </w:style>
  <w:style w:type="character" w:styleId="Zdraznnjemn">
    <w:name w:val="Subtle Emphasis"/>
    <w:uiPriority w:val="19"/>
    <w:qFormat/>
    <w:rsid w:val="00233F0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33F0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33F0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33F0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33F0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3F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2060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16</cp:revision>
  <dcterms:created xsi:type="dcterms:W3CDTF">2015-11-29T15:24:00Z</dcterms:created>
  <dcterms:modified xsi:type="dcterms:W3CDTF">2015-11-30T16:57:00Z</dcterms:modified>
</cp:coreProperties>
</file>