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12" w:rsidRDefault="00FD73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Rakouský </w:t>
      </w:r>
      <w:r w:rsidR="007A2716">
        <w:rPr>
          <w:b/>
          <w:sz w:val="28"/>
          <w:szCs w:val="28"/>
        </w:rPr>
        <w:t xml:space="preserve">národní </w:t>
      </w:r>
      <w:r>
        <w:rPr>
          <w:b/>
          <w:sz w:val="28"/>
          <w:szCs w:val="28"/>
        </w:rPr>
        <w:t>sbor mládeže zahajuje svou činnost</w:t>
      </w:r>
    </w:p>
    <w:p w:rsidR="00FD7362" w:rsidRDefault="00FD7362">
      <w:pPr>
        <w:rPr>
          <w:b/>
          <w:sz w:val="28"/>
          <w:szCs w:val="28"/>
        </w:rPr>
      </w:pPr>
    </w:p>
    <w:p w:rsidR="006576B8" w:rsidRDefault="00946273" w:rsidP="00FD7362">
      <w:pPr>
        <w:jc w:val="both"/>
      </w:pPr>
      <w:r>
        <w:t xml:space="preserve">Nejnovější studie Hudebně sociologického institutu vídeňské Hudební </w:t>
      </w:r>
      <w:r w:rsidR="0058421F">
        <w:t>akademie</w:t>
      </w:r>
      <w:r>
        <w:t xml:space="preserve"> uvádí, že v </w:t>
      </w:r>
      <w:proofErr w:type="spellStart"/>
      <w:r>
        <w:t>osmapůlmilionovém</w:t>
      </w:r>
      <w:proofErr w:type="spellEnd"/>
      <w:r>
        <w:t xml:space="preserve"> Rakousk</w:t>
      </w:r>
      <w:r w:rsidR="00273FC4">
        <w:t>u</w:t>
      </w:r>
      <w:r>
        <w:t xml:space="preserve"> existuje více než 27</w:t>
      </w:r>
      <w:r w:rsidR="00273FC4">
        <w:t> </w:t>
      </w:r>
      <w:r>
        <w:t>000</w:t>
      </w:r>
      <w:r w:rsidR="00273FC4">
        <w:t xml:space="preserve"> pěveckých sborů, což představuje přibližně půl milionu sborových zpěvaček a zpěváků. </w:t>
      </w:r>
      <w:r w:rsidR="00FD7362">
        <w:t>Ve srovnání se statickými zjištěními UČPS z let 2003 – 2008</w:t>
      </w:r>
      <w:r w:rsidR="00273FC4">
        <w:t xml:space="preserve"> se to zdá až neuvěřitelné. Česká republika má totiž o dva miliony více obyvatel a počet evidovaných existujících pěveckých sborů nepřesáhl 1350.</w:t>
      </w:r>
      <w:r w:rsidR="007A2716">
        <w:t xml:space="preserve"> Tento výrazný rozdíl souvisí i s tím, jaký společenský význam, výchovné poslání a z nich vyplývající podporu má v Rakousku sborový zpěv</w:t>
      </w:r>
      <w:r w:rsidR="00C817F9">
        <w:t xml:space="preserve">, zvláště pak kategorie pěveckých sborů mládeže. Každá z rakouských spolkových zemí má již delší dobu úspěšný reprezentační mládežnický sbor. Tak vznikla již v roce 2012 myšlenka vytvořit výběrový národní rakouský sbor mládeže složený ze 40 nadaných a motivovaných zpěvaček a zpěváků ve věku 17 – 26 let. Nebylo samozřejmě </w:t>
      </w:r>
      <w:r w:rsidR="00A0737C">
        <w:t xml:space="preserve">organizačně </w:t>
      </w:r>
      <w:r w:rsidR="00C817F9">
        <w:t>jednoduché vybrat pomocí konkurzu vhodné</w:t>
      </w:r>
      <w:r w:rsidR="00A0737C">
        <w:t xml:space="preserve"> pěvecké typy z celého Rakouska, ani zabezpečit tento projekt po finanční stránce. Vše </w:t>
      </w:r>
      <w:proofErr w:type="gramStart"/>
      <w:r w:rsidR="00A0737C">
        <w:t>se</w:t>
      </w:r>
      <w:proofErr w:type="gramEnd"/>
      <w:r w:rsidR="00A0737C">
        <w:t xml:space="preserve"> však pod patronací komorní pěvkyně Angeliky </w:t>
      </w:r>
      <w:proofErr w:type="spellStart"/>
      <w:r w:rsidR="00A0737C">
        <w:t>Kirchsc</w:t>
      </w:r>
      <w:r w:rsidR="00E75FDA">
        <w:t>h</w:t>
      </w:r>
      <w:r w:rsidR="00A0737C">
        <w:t>lager</w:t>
      </w:r>
      <w:proofErr w:type="spellEnd"/>
      <w:r w:rsidR="00A0737C">
        <w:t xml:space="preserve"> a Prof. </w:t>
      </w:r>
      <w:proofErr w:type="spellStart"/>
      <w:r w:rsidR="00A0737C">
        <w:t>Dkfm</w:t>
      </w:r>
      <w:proofErr w:type="spellEnd"/>
      <w:r w:rsidR="00A0737C">
        <w:t xml:space="preserve">. </w:t>
      </w:r>
      <w:proofErr w:type="spellStart"/>
      <w:r w:rsidR="00A0737C">
        <w:t>Anneliesy</w:t>
      </w:r>
      <w:proofErr w:type="spellEnd"/>
      <w:r w:rsidR="00A0737C">
        <w:t xml:space="preserve"> </w:t>
      </w:r>
      <w:proofErr w:type="spellStart"/>
      <w:r w:rsidR="00A0737C">
        <w:t>Zeh</w:t>
      </w:r>
      <w:proofErr w:type="spellEnd"/>
      <w:r w:rsidR="00A0737C">
        <w:t xml:space="preserve">, viceprezidentky Evropské sborové asociace Europa </w:t>
      </w:r>
      <w:proofErr w:type="spellStart"/>
      <w:r w:rsidR="00A0737C">
        <w:t>cantat</w:t>
      </w:r>
      <w:proofErr w:type="spellEnd"/>
      <w:r w:rsidR="00A0737C">
        <w:t xml:space="preserve"> i s vydatnou podporou Rakouského sborového svazu všech devíti spolkových zemí podařilo.</w:t>
      </w:r>
      <w:r w:rsidR="006576B8">
        <w:t xml:space="preserve"> </w:t>
      </w:r>
    </w:p>
    <w:p w:rsidR="00293A09" w:rsidRDefault="006576B8" w:rsidP="00FD7362">
      <w:pPr>
        <w:jc w:val="both"/>
      </w:pPr>
      <w:r>
        <w:tab/>
        <w:t xml:space="preserve">V době od </w:t>
      </w:r>
      <w:proofErr w:type="gramStart"/>
      <w:r>
        <w:t>19.– 24</w:t>
      </w:r>
      <w:proofErr w:type="gramEnd"/>
      <w:r>
        <w:t xml:space="preserve">. července 2015 se sejde sbor pod vedením </w:t>
      </w:r>
      <w:r w:rsidR="003C04C3">
        <w:t xml:space="preserve">svého uměleckého vedoucího </w:t>
      </w:r>
      <w:r>
        <w:t>hudebního skladatele, dirigenta a lektora Hudební akademie v</w:t>
      </w:r>
      <w:r w:rsidR="003C04C3">
        <w:t> </w:t>
      </w:r>
      <w:r>
        <w:t>Grazu</w:t>
      </w:r>
      <w:r w:rsidR="003C04C3">
        <w:t xml:space="preserve"> Franze M. </w:t>
      </w:r>
      <w:proofErr w:type="spellStart"/>
      <w:r w:rsidR="003C04C3">
        <w:t>Herzoga</w:t>
      </w:r>
      <w:proofErr w:type="spellEnd"/>
      <w:r>
        <w:t xml:space="preserve"> na prvním soustředění</w:t>
      </w:r>
      <w:r w:rsidR="00293A09">
        <w:t xml:space="preserve"> v </w:t>
      </w:r>
      <w:proofErr w:type="spellStart"/>
      <w:r w:rsidR="00293A09">
        <w:t>Burgeisu</w:t>
      </w:r>
      <w:proofErr w:type="spellEnd"/>
      <w:r w:rsidR="00293A09">
        <w:t xml:space="preserve">. Jeho vyvrcholením bude </w:t>
      </w:r>
      <w:r>
        <w:t>koncert</w:t>
      </w:r>
      <w:r w:rsidR="00E75FDA">
        <w:t>ní vystoupení</w:t>
      </w:r>
      <w:r>
        <w:t xml:space="preserve"> v lázeňském domě v</w:t>
      </w:r>
      <w:r w:rsidR="00E75FDA">
        <w:t> </w:t>
      </w:r>
      <w:proofErr w:type="spellStart"/>
      <w:r>
        <w:t>Meranu</w:t>
      </w:r>
      <w:proofErr w:type="spellEnd"/>
      <w:r w:rsidR="00E75FDA">
        <w:t xml:space="preserve"> (24. 7.) a první </w:t>
      </w:r>
      <w:r w:rsidR="00293A09">
        <w:t>domácí</w:t>
      </w:r>
      <w:r w:rsidR="00E75FDA">
        <w:t xml:space="preserve"> koncert ve známém festivalovém městě  </w:t>
      </w:r>
      <w:proofErr w:type="spellStart"/>
      <w:r w:rsidR="00E75FDA">
        <w:t>Spi</w:t>
      </w:r>
      <w:r w:rsidR="0058421F">
        <w:t>t</w:t>
      </w:r>
      <w:bookmarkStart w:id="0" w:name="_GoBack"/>
      <w:bookmarkEnd w:id="0"/>
      <w:r w:rsidR="00E75FDA">
        <w:t>tal</w:t>
      </w:r>
      <w:proofErr w:type="spellEnd"/>
      <w:r w:rsidR="00E75FDA">
        <w:t xml:space="preserve"> </w:t>
      </w:r>
      <w:proofErr w:type="spellStart"/>
      <w:r w:rsidR="00E75FDA">
        <w:t>an</w:t>
      </w:r>
      <w:proofErr w:type="spellEnd"/>
      <w:r w:rsidR="00E75FDA">
        <w:t xml:space="preserve"> der </w:t>
      </w:r>
      <w:proofErr w:type="spellStart"/>
      <w:r w:rsidR="00E75FDA">
        <w:t>Drau</w:t>
      </w:r>
      <w:proofErr w:type="spellEnd"/>
      <w:r w:rsidR="00E75FDA">
        <w:t xml:space="preserve"> (26. 7.), nad nímž převzal záštitu rakouský spolkový prezident Dr. Heinz Fischer. Na programu sboru, jehož prezidentem je Karl-</w:t>
      </w:r>
      <w:proofErr w:type="spellStart"/>
      <w:r w:rsidR="00E75FDA">
        <w:t>Gerhardt</w:t>
      </w:r>
      <w:proofErr w:type="spellEnd"/>
      <w:r w:rsidR="00E75FDA">
        <w:t xml:space="preserve"> </w:t>
      </w:r>
      <w:proofErr w:type="spellStart"/>
      <w:r w:rsidR="00E75FDA">
        <w:t>Strassl</w:t>
      </w:r>
      <w:proofErr w:type="spellEnd"/>
      <w:r w:rsidR="00E75FDA">
        <w:t xml:space="preserve">, budou skladby Brahmse, </w:t>
      </w:r>
      <w:proofErr w:type="spellStart"/>
      <w:r w:rsidR="00E75FDA">
        <w:t>Dubrase</w:t>
      </w:r>
      <w:proofErr w:type="spellEnd"/>
      <w:r w:rsidR="00E75FDA">
        <w:t xml:space="preserve">, </w:t>
      </w:r>
      <w:proofErr w:type="spellStart"/>
      <w:r w:rsidR="00E75FDA">
        <w:t>Esenvaldse</w:t>
      </w:r>
      <w:proofErr w:type="spellEnd"/>
      <w:r w:rsidR="00E75FDA">
        <w:t xml:space="preserve">, </w:t>
      </w:r>
      <w:proofErr w:type="spellStart"/>
      <w:r w:rsidR="00E75FDA">
        <w:t>Gjeila</w:t>
      </w:r>
      <w:proofErr w:type="spellEnd"/>
      <w:r w:rsidR="00E75FDA">
        <w:t xml:space="preserve">, </w:t>
      </w:r>
      <w:proofErr w:type="spellStart"/>
      <w:r w:rsidR="00E75FDA">
        <w:t>Herzoga</w:t>
      </w:r>
      <w:proofErr w:type="spellEnd"/>
      <w:r w:rsidR="00E75FDA">
        <w:t xml:space="preserve">, </w:t>
      </w:r>
      <w:proofErr w:type="spellStart"/>
      <w:r w:rsidR="00E75FDA">
        <w:t>Längera</w:t>
      </w:r>
      <w:proofErr w:type="spellEnd"/>
      <w:r w:rsidR="00E75FDA">
        <w:t xml:space="preserve">, </w:t>
      </w:r>
      <w:proofErr w:type="spellStart"/>
      <w:r w:rsidR="00E75FDA">
        <w:t>Mendelssohna</w:t>
      </w:r>
      <w:proofErr w:type="spellEnd"/>
      <w:r w:rsidR="00E75FDA">
        <w:t xml:space="preserve"> a </w:t>
      </w:r>
      <w:r w:rsidR="00293A09">
        <w:t>gospely, doplněné různými světelnými a vizuálními efekty.</w:t>
      </w:r>
    </w:p>
    <w:p w:rsidR="001C245C" w:rsidRDefault="00293A09" w:rsidP="00FD7362">
      <w:pPr>
        <w:jc w:val="both"/>
      </w:pPr>
      <w:r>
        <w:tab/>
        <w:t>Předpokládám, že sbor bude pokračovat v podobném „prázdninovém“ režimu činnosti i v dalších letech, počítá se však s jeho reprezentativním uplatněním i v zahraničí.</w:t>
      </w:r>
    </w:p>
    <w:p w:rsidR="003C04C3" w:rsidRDefault="001C245C" w:rsidP="00FD7362">
      <w:pPr>
        <w:jc w:val="both"/>
      </w:pPr>
      <w:r>
        <w:t xml:space="preserve"> </w:t>
      </w:r>
      <w:r>
        <w:tab/>
        <w:t xml:space="preserve">V České republice máme dva sbory, které se charakterem činnosti Rakouskému národnímu sboru mládeže částečně podobají. Přibližně šedesátičlenný mladý smíšený sbor </w:t>
      </w:r>
      <w:proofErr w:type="spellStart"/>
      <w:r>
        <w:t>Bohemiachor</w:t>
      </w:r>
      <w:proofErr w:type="spellEnd"/>
      <w:r>
        <w:t xml:space="preserve"> vznikl </w:t>
      </w:r>
      <w:r w:rsidR="00515902">
        <w:t xml:space="preserve">v souvislosti s festivalem Bohemia </w:t>
      </w:r>
      <w:proofErr w:type="spellStart"/>
      <w:r w:rsidR="00515902">
        <w:t>cantat</w:t>
      </w:r>
      <w:proofErr w:type="spellEnd"/>
      <w:r w:rsidR="00515902">
        <w:t xml:space="preserve"> </w:t>
      </w:r>
      <w:r>
        <w:t xml:space="preserve">z iniciativy Jana Staňka již v roce 1993. V průběhu roku se schází na čtyřech zkouškových víkendech a pravidelném týdenním letním soustředění. Pro styl jeho činnosti je charakteristická střídavá spolupráce s různými předními domácími i zahraničními dirigenty. Má za sebou již řadu úspěchů </w:t>
      </w:r>
      <w:r w:rsidR="00515902">
        <w:t xml:space="preserve">v domácích i zahraničních sborových soutěžích a festivalech. Jeho současným sbormistrem je Vítek Novotný. Druhým z podobných sborů je svou existencí podstatně mladší asi pětatřicetičlenný smíšený sbor </w:t>
      </w:r>
      <w:proofErr w:type="spellStart"/>
      <w:r w:rsidR="00515902">
        <w:t>Moraviachor</w:t>
      </w:r>
      <w:proofErr w:type="spellEnd"/>
      <w:r w:rsidR="00515902">
        <w:t xml:space="preserve">, který vznikl na podzim roku 2012 z iniciativy sbormistra </w:t>
      </w:r>
      <w:proofErr w:type="spellStart"/>
      <w:r w:rsidR="00515902">
        <w:t>Bělotínského</w:t>
      </w:r>
      <w:proofErr w:type="spellEnd"/>
      <w:r w:rsidR="00515902">
        <w:t xml:space="preserve"> týdne zpěvu Josefa </w:t>
      </w:r>
      <w:proofErr w:type="spellStart"/>
      <w:r w:rsidR="00515902">
        <w:t>Surovíka</w:t>
      </w:r>
      <w:proofErr w:type="spellEnd"/>
      <w:r w:rsidR="00515902">
        <w:t>. Na víkendových soustředěních se schází jednou za dva měsíce. Oba sbory, bez ohledu na jejich názvy, tvoří zpěvačky a zpěváci z různých koutů Česka.</w:t>
      </w:r>
    </w:p>
    <w:p w:rsidR="0058421F" w:rsidRDefault="003C04C3" w:rsidP="00FD7362">
      <w:pPr>
        <w:jc w:val="both"/>
      </w:pPr>
      <w:r>
        <w:tab/>
        <w:t xml:space="preserve">Naše republika je jistě nevyčerpatelnou zásobárnou mladých pěveckých talentů nadšených pro sborový zpěv. Máme i řadu výrazných dirigentských osobností, které by úkol vytvořit </w:t>
      </w:r>
      <w:r w:rsidR="0058421F">
        <w:t xml:space="preserve">a vést </w:t>
      </w:r>
      <w:r>
        <w:t>Český národní sbor mládeže zvládli. Organizačně by projekt mohla zajistit UČPS a věřím, že by se i potřebné finance našly. U nás sice nemáme krajské nebo oblastní reprezentační sbory mládeže</w:t>
      </w:r>
      <w:r w:rsidR="0058421F">
        <w:t>, ale způsob realizace projektu formou prázdninového soustředění</w:t>
      </w:r>
      <w:r>
        <w:t xml:space="preserve"> </w:t>
      </w:r>
      <w:r w:rsidR="0058421F">
        <w:t>a následných domácích či zahraničních koncertů by získal nepochybně řadu schopných zájemců.</w:t>
      </w:r>
    </w:p>
    <w:p w:rsidR="00FD7362" w:rsidRPr="00FD7362" w:rsidRDefault="0058421F" w:rsidP="00FD7362">
      <w:pPr>
        <w:jc w:val="both"/>
      </w:pPr>
      <w:r>
        <w:t xml:space="preserve">                                                                                                               Jiří Kolář</w:t>
      </w:r>
      <w:r w:rsidR="00515902">
        <w:t xml:space="preserve"> </w:t>
      </w:r>
      <w:r w:rsidR="006576B8">
        <w:tab/>
        <w:t xml:space="preserve"> </w:t>
      </w:r>
      <w:r w:rsidR="00C817F9">
        <w:t xml:space="preserve"> </w:t>
      </w:r>
      <w:r w:rsidR="00273FC4">
        <w:t xml:space="preserve"> </w:t>
      </w:r>
    </w:p>
    <w:sectPr w:rsidR="00FD7362" w:rsidRPr="00FD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62"/>
    <w:rsid w:val="001C245C"/>
    <w:rsid w:val="00273FC4"/>
    <w:rsid w:val="00293A09"/>
    <w:rsid w:val="003C04C3"/>
    <w:rsid w:val="00515902"/>
    <w:rsid w:val="005235FC"/>
    <w:rsid w:val="00577DC0"/>
    <w:rsid w:val="0058421F"/>
    <w:rsid w:val="006576B8"/>
    <w:rsid w:val="00703C67"/>
    <w:rsid w:val="007A2716"/>
    <w:rsid w:val="00946273"/>
    <w:rsid w:val="00A0737C"/>
    <w:rsid w:val="00C817F9"/>
    <w:rsid w:val="00E75FDA"/>
    <w:rsid w:val="00FD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36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D73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D73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D73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73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D73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D736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D736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D736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D73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73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D73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D73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D7362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D7362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D7362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D7362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D7362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D7362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D73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D73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D73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FD7362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D7362"/>
    <w:rPr>
      <w:b/>
      <w:bCs/>
    </w:rPr>
  </w:style>
  <w:style w:type="character" w:styleId="Zvraznn">
    <w:name w:val="Emphasis"/>
    <w:basedOn w:val="Standardnpsmoodstavce"/>
    <w:uiPriority w:val="20"/>
    <w:qFormat/>
    <w:rsid w:val="00FD7362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D7362"/>
    <w:rPr>
      <w:szCs w:val="32"/>
    </w:rPr>
  </w:style>
  <w:style w:type="paragraph" w:styleId="Odstavecseseznamem">
    <w:name w:val="List Paragraph"/>
    <w:basedOn w:val="Normln"/>
    <w:uiPriority w:val="34"/>
    <w:qFormat/>
    <w:rsid w:val="00FD736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D7362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D7362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D7362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D7362"/>
    <w:rPr>
      <w:b/>
      <w:i/>
      <w:sz w:val="24"/>
    </w:rPr>
  </w:style>
  <w:style w:type="character" w:styleId="Zdraznnjemn">
    <w:name w:val="Subtle Emphasis"/>
    <w:uiPriority w:val="19"/>
    <w:qFormat/>
    <w:rsid w:val="00FD7362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D7362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D7362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D7362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D7362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D736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36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D73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D73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D73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73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D73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D736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D736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D736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D73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73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D73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D73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D7362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D7362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D7362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D7362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D7362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D7362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D73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D73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D73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FD7362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D7362"/>
    <w:rPr>
      <w:b/>
      <w:bCs/>
    </w:rPr>
  </w:style>
  <w:style w:type="character" w:styleId="Zvraznn">
    <w:name w:val="Emphasis"/>
    <w:basedOn w:val="Standardnpsmoodstavce"/>
    <w:uiPriority w:val="20"/>
    <w:qFormat/>
    <w:rsid w:val="00FD7362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D7362"/>
    <w:rPr>
      <w:szCs w:val="32"/>
    </w:rPr>
  </w:style>
  <w:style w:type="paragraph" w:styleId="Odstavecseseznamem">
    <w:name w:val="List Paragraph"/>
    <w:basedOn w:val="Normln"/>
    <w:uiPriority w:val="34"/>
    <w:qFormat/>
    <w:rsid w:val="00FD736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D7362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D7362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D7362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D7362"/>
    <w:rPr>
      <w:b/>
      <w:i/>
      <w:sz w:val="24"/>
    </w:rPr>
  </w:style>
  <w:style w:type="character" w:styleId="Zdraznnjemn">
    <w:name w:val="Subtle Emphasis"/>
    <w:uiPriority w:val="19"/>
    <w:qFormat/>
    <w:rsid w:val="00FD7362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D7362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D7362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D7362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D7362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D73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544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4</cp:revision>
  <dcterms:created xsi:type="dcterms:W3CDTF">2015-03-26T07:10:00Z</dcterms:created>
  <dcterms:modified xsi:type="dcterms:W3CDTF">2015-03-26T09:44:00Z</dcterms:modified>
</cp:coreProperties>
</file>